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84" w:rsidRPr="00FB5D1A" w:rsidRDefault="00E34684" w:rsidP="00F37356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FB5D1A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ส่วนที่ 1 สภาพทั่วไปและข้อมูลพื้นฐาน</w:t>
      </w:r>
    </w:p>
    <w:p w:rsidR="00E34684" w:rsidRPr="004D5DF7" w:rsidRDefault="00E34684" w:rsidP="00E34684">
      <w:pPr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  <w:r w:rsidRPr="004D5DF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</w:p>
    <w:p w:rsidR="00BC09DF" w:rsidRPr="004D5DF7" w:rsidRDefault="00E34684" w:rsidP="002A6A37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4D5DF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1.ด้านกายภาพ</w:t>
      </w:r>
    </w:p>
    <w:p w:rsidR="00AD151C" w:rsidRPr="004D5DF7" w:rsidRDefault="00AD151C" w:rsidP="00AD151C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34684"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E34684"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E34684"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</w:t>
      </w:r>
      <w:r w:rsidR="0034041E"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ของหมู่บ้านหรือชุมชนหรือตำบล</w:t>
      </w:r>
    </w:p>
    <w:p w:rsidR="0034041E" w:rsidRPr="004D5DF7" w:rsidRDefault="00AD151C" w:rsidP="00340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ตำบลกรุงหยันเป็น 1 ใน 7 ตำบลของอำเภอทุ่งใหญ่ จังหวัดนครศรีธรรมราช ตั้งอยู่ทางทิศตะวันออกเฉียงใต้ของอำเภอทุ่งใหญ่ ห่างจากที่ว่าการอำเภอทุ่งใหญ่ประมาณ 20 กิโลเมตร ห่างจากตัวจังหวัด 90 กิโลเมตร มีทางหลวงแผ่นดินหมายเลข 4110 ตัดผ่าน มีเนื้อที่ประมาณ </w:t>
      </w:r>
      <w:r w:rsidRPr="004D5DF7">
        <w:rPr>
          <w:rFonts w:ascii="TH SarabunIT๙" w:hAnsi="TH SarabunIT๙" w:cs="TH SarabunIT๙"/>
          <w:sz w:val="32"/>
          <w:szCs w:val="32"/>
        </w:rPr>
        <w:t>68</w:t>
      </w:r>
      <w:r w:rsidRPr="004D5DF7">
        <w:rPr>
          <w:rFonts w:ascii="TH SarabunIT๙" w:hAnsi="TH SarabunIT๙" w:cs="TH SarabunIT๙"/>
          <w:sz w:val="32"/>
          <w:szCs w:val="32"/>
          <w:cs/>
        </w:rPr>
        <w:t>.</w:t>
      </w:r>
      <w:r w:rsidRPr="004D5DF7">
        <w:rPr>
          <w:rFonts w:ascii="TH SarabunIT๙" w:hAnsi="TH SarabunIT๙" w:cs="TH SarabunIT๙"/>
          <w:sz w:val="32"/>
          <w:szCs w:val="32"/>
        </w:rPr>
        <w:t>75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 ตารางกิโลเมตร หรือ </w:t>
      </w:r>
      <w:r w:rsidRPr="004D5DF7">
        <w:rPr>
          <w:rFonts w:ascii="TH SarabunIT๙" w:hAnsi="TH SarabunIT๙" w:cs="TH SarabunIT๙"/>
          <w:sz w:val="32"/>
          <w:szCs w:val="32"/>
        </w:rPr>
        <w:t>42,968</w:t>
      </w:r>
      <w:r w:rsidRPr="004D5DF7">
        <w:rPr>
          <w:rFonts w:ascii="TH SarabunIT๙" w:hAnsi="TH SarabunIT๙" w:cs="TH SarabunIT๙"/>
          <w:sz w:val="32"/>
          <w:szCs w:val="32"/>
          <w:cs/>
        </w:rPr>
        <w:t>.</w:t>
      </w:r>
      <w:r w:rsidRPr="004D5DF7">
        <w:rPr>
          <w:rFonts w:ascii="TH SarabunIT๙" w:hAnsi="TH SarabunIT๙" w:cs="TH SarabunIT๙"/>
          <w:sz w:val="32"/>
          <w:szCs w:val="32"/>
        </w:rPr>
        <w:t>75</w:t>
      </w:r>
      <w:r w:rsidR="00E02674" w:rsidRPr="004D5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5DF7">
        <w:rPr>
          <w:rFonts w:ascii="TH SarabunIT๙" w:hAnsi="TH SarabunIT๙" w:cs="TH SarabunIT๙"/>
          <w:sz w:val="32"/>
          <w:szCs w:val="32"/>
          <w:cs/>
        </w:rPr>
        <w:t>ไร่</w:t>
      </w:r>
      <w:r w:rsidR="0034041E" w:rsidRPr="004D5D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041E" w:rsidRPr="004D5DF7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34041E" w:rsidRPr="004D5DF7">
        <w:rPr>
          <w:rFonts w:ascii="TH SarabunIT๙" w:hAnsi="TH SarabunIT๙" w:cs="TH SarabunIT๙"/>
          <w:sz w:val="32"/>
          <w:szCs w:val="32"/>
          <w:cs/>
        </w:rPr>
        <w:t>อาณาเขต</w:t>
      </w:r>
      <w:r w:rsidR="0034041E" w:rsidRPr="004D5DF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4041E" w:rsidRPr="004D5DF7" w:rsidRDefault="0034041E" w:rsidP="0034041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ทิศเหนือ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ติดต่อกับเขตตำบลท่ายางและตำบลปริก อำเภอทุ่งใหญ่</w:t>
      </w:r>
    </w:p>
    <w:p w:rsidR="0034041E" w:rsidRPr="004D5DF7" w:rsidRDefault="0034041E" w:rsidP="0034041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ทิศใต้ 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ติดต่อกับเขตตำบลดินอุดม อำเภอลำทับ จังหวัดกระบี่ </w:t>
      </w:r>
    </w:p>
    <w:p w:rsidR="0034041E" w:rsidRPr="004D5DF7" w:rsidRDefault="0034041E" w:rsidP="00340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ตำบลบางขัน อำเภอบางขัน และตำบลกุแหระ อำเภอทุ่งใหญ่</w:t>
      </w:r>
    </w:p>
    <w:p w:rsidR="0034041E" w:rsidRPr="004D5DF7" w:rsidRDefault="0034041E" w:rsidP="0034041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ทิศตะวันออก 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ติดต่อกับเขตตำบลปริก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 xml:space="preserve"> อำ</w:t>
      </w:r>
      <w:r w:rsidRPr="004D5DF7">
        <w:rPr>
          <w:rFonts w:ascii="TH SarabunIT๙" w:hAnsi="TH SarabunIT๙" w:cs="TH SarabunIT๙"/>
          <w:sz w:val="32"/>
          <w:szCs w:val="32"/>
          <w:cs/>
        </w:rPr>
        <w:t>เภอทุ่งใหญ่ เขตตำบลทุ่งสง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อำเภอนาบอน </w:t>
      </w:r>
    </w:p>
    <w:p w:rsidR="0034041E" w:rsidRPr="004D5DF7" w:rsidRDefault="0034041E" w:rsidP="0034041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และตำบลเขาขาว อำเภอทุ่งสง</w:t>
      </w:r>
    </w:p>
    <w:p w:rsidR="0034041E" w:rsidRPr="004D5DF7" w:rsidRDefault="0034041E" w:rsidP="0034041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ทิศตะวันตก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ติดต่อกับ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5DF7">
        <w:rPr>
          <w:rFonts w:ascii="TH SarabunIT๙" w:hAnsi="TH SarabunIT๙" w:cs="TH SarabunIT๙"/>
          <w:sz w:val="32"/>
          <w:szCs w:val="32"/>
          <w:cs/>
        </w:rPr>
        <w:t>เขตตำบลกุแหระ อำเภอทุ่งใหญ่</w:t>
      </w:r>
    </w:p>
    <w:p w:rsidR="0034041E" w:rsidRPr="004D5DF7" w:rsidRDefault="0034041E" w:rsidP="0034041E">
      <w:pPr>
        <w:spacing w:before="12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D5DF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ลักษณะภูมิประเทศ</w:t>
      </w:r>
    </w:p>
    <w:p w:rsidR="0034041E" w:rsidRPr="004D5DF7" w:rsidRDefault="0034041E" w:rsidP="0034041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ตำบลกรุงหยันมีภูมิประเทศโดยรวมเป็นที่ราบลุ่มสลับภูเขาหินปูน มีลักษณะพื้นที่ราบลุ่มในพื้นที่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D5DF7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4D5DF7">
        <w:rPr>
          <w:rFonts w:ascii="TH SarabunIT๙" w:hAnsi="TH SarabunIT๙" w:cs="TH SarabunIT๙"/>
          <w:sz w:val="32"/>
          <w:szCs w:val="32"/>
        </w:rPr>
        <w:t xml:space="preserve"> 2,3,4,5,8 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มีลักษณะเป็นภูเขาหินปูนในพื้นที่ </w:t>
      </w:r>
      <w:r w:rsidRPr="004D5DF7">
        <w:rPr>
          <w:rFonts w:ascii="TH SarabunIT๙" w:hAnsi="TH SarabunIT๙" w:cs="TH SarabunIT๙"/>
          <w:sz w:val="32"/>
          <w:szCs w:val="32"/>
        </w:rPr>
        <w:t xml:space="preserve">1,6,7 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มีแนวเขานางนอนกั้นในทิศใต้กับอำเภอบางขัน ในฤดูฝนจะมีฝนตกชุกหนักและในฤดูแล้งมีสภาพแห้งแล้งบางพื้นที่ </w:t>
      </w:r>
    </w:p>
    <w:p w:rsidR="0034041E" w:rsidRPr="004D5DF7" w:rsidRDefault="0034041E" w:rsidP="0034041E">
      <w:pPr>
        <w:spacing w:before="12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D5DF7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ลักษณะภูมิอากาศ</w:t>
      </w:r>
    </w:p>
    <w:p w:rsidR="0034041E" w:rsidRPr="004D5DF7" w:rsidRDefault="0034041E" w:rsidP="0034041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ลักษณะภูมิอากาศโดยทั่วไปมีลักษณะร้อนชื้น แบ่งออกเป็น 3 ฤดูกาล ดังนี้</w:t>
      </w:r>
    </w:p>
    <w:p w:rsidR="0034041E" w:rsidRPr="004D5DF7" w:rsidRDefault="0034041E" w:rsidP="0034041E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 xml:space="preserve">-ฤดูร้อน ระหว่างกลางเดือนกุมภาพันธ์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ถึงกลางเดือนพฤษภาคม</w:t>
      </w:r>
    </w:p>
    <w:p w:rsidR="0034041E" w:rsidRPr="004D5DF7" w:rsidRDefault="0034041E" w:rsidP="0034041E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-ฤดูฝน ระหว่างกลางเดือนพฤษภาคม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ถึงเดือนปลายเดือนมิถุนายน</w:t>
      </w:r>
    </w:p>
    <w:p w:rsidR="0034041E" w:rsidRPr="004D5DF7" w:rsidRDefault="0034041E" w:rsidP="0034041E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-ฤดูหนาว ระหว่างกลางเดือนตุลาคม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ถึงเดือนกลางกุมภาพันธ์</w:t>
      </w:r>
    </w:p>
    <w:p w:rsidR="00AD151C" w:rsidRPr="004D5DF7" w:rsidRDefault="0034041E" w:rsidP="00BC09D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1.4 ลักษณะของดิน</w:t>
      </w:r>
    </w:p>
    <w:p w:rsidR="00AD151C" w:rsidRPr="004D5DF7" w:rsidRDefault="001E76AF" w:rsidP="001E76AF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ตำบลกรุงหยันจะเป็น</w:t>
      </w:r>
      <w:r w:rsidRPr="004D5DF7">
        <w:rPr>
          <w:rFonts w:ascii="TH SarabunIT๙" w:hAnsi="TH SarabunIT๙" w:cs="TH SarabunIT๙"/>
          <w:sz w:val="32"/>
          <w:szCs w:val="32"/>
          <w:cs/>
        </w:rPr>
        <w:t>ที่ราบลุ่ม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D5DF7">
        <w:rPr>
          <w:rFonts w:ascii="TH SarabunIT๙" w:hAnsi="TH SarabunIT๙" w:cs="TH SarabunIT๙"/>
          <w:sz w:val="32"/>
          <w:szCs w:val="32"/>
          <w:cs/>
        </w:rPr>
        <w:t>มีลักษณะเป็นภูเขาหินปูน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 xml:space="preserve"> สภาพดินจะเป็นดินดำและดินดำปนทราย 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สภาพภูมิประเทศเหมาะสำหรับการทำสวนยางพารา สวนปาล์มน้ำมัน สภาพชุมชนกระจัดกระจายอยู่ทั่วไปในพื้นที่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="00AD151C" w:rsidRPr="004D5DF7">
        <w:rPr>
          <w:rFonts w:ascii="TH SarabunIT๙" w:hAnsi="TH SarabunIT๙" w:cs="TH SarabunIT๙"/>
          <w:sz w:val="32"/>
          <w:szCs w:val="32"/>
          <w:cs/>
        </w:rPr>
        <w:t>พื้นที่เสี่ยงภัย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AD151C" w:rsidRPr="004D5DF7" w:rsidRDefault="00AD151C" w:rsidP="00AD151C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พื้นที่เสี่ยงภัยดินถล่ม หมู่ที่ </w:t>
      </w:r>
      <w:r w:rsidRPr="004D5DF7">
        <w:rPr>
          <w:rFonts w:ascii="TH SarabunIT๙" w:hAnsi="TH SarabunIT๙" w:cs="TH SarabunIT๙"/>
          <w:sz w:val="32"/>
          <w:szCs w:val="32"/>
        </w:rPr>
        <w:t xml:space="preserve">2 </w:t>
      </w:r>
      <w:r w:rsidRPr="004D5DF7">
        <w:rPr>
          <w:rFonts w:ascii="TH SarabunIT๙" w:hAnsi="TH SarabunIT๙" w:cs="TH SarabunIT๙"/>
          <w:sz w:val="32"/>
          <w:szCs w:val="32"/>
          <w:cs/>
        </w:rPr>
        <w:t>และ หมู่ที่</w:t>
      </w:r>
      <w:r w:rsidRPr="004D5DF7">
        <w:rPr>
          <w:rFonts w:ascii="TH SarabunIT๙" w:hAnsi="TH SarabunIT๙" w:cs="TH SarabunIT๙"/>
          <w:sz w:val="32"/>
          <w:szCs w:val="32"/>
        </w:rPr>
        <w:t xml:space="preserve"> 7</w:t>
      </w:r>
    </w:p>
    <w:p w:rsidR="00AD151C" w:rsidRPr="004D5DF7" w:rsidRDefault="00AD151C" w:rsidP="00AD151C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พื้นที่เสี่ยงภัยภาวะน้ำท่วม หมู่ที่</w:t>
      </w:r>
      <w:r w:rsidRPr="004D5DF7">
        <w:rPr>
          <w:rFonts w:ascii="TH SarabunIT๙" w:hAnsi="TH SarabunIT๙" w:cs="TH SarabunIT๙"/>
          <w:sz w:val="32"/>
          <w:szCs w:val="32"/>
        </w:rPr>
        <w:t xml:space="preserve"> 1</w:t>
      </w:r>
      <w:r w:rsidRPr="004D5DF7">
        <w:rPr>
          <w:rFonts w:ascii="TH SarabunIT๙" w:hAnsi="TH SarabunIT๙" w:cs="TH SarabunIT๙"/>
          <w:sz w:val="32"/>
          <w:szCs w:val="32"/>
          <w:cs/>
        </w:rPr>
        <w:t>,</w:t>
      </w:r>
      <w:r w:rsidRPr="004D5DF7">
        <w:rPr>
          <w:rFonts w:ascii="TH SarabunIT๙" w:hAnsi="TH SarabunIT๙" w:cs="TH SarabunIT๙"/>
          <w:sz w:val="32"/>
          <w:szCs w:val="32"/>
        </w:rPr>
        <w:t>3</w:t>
      </w:r>
      <w:r w:rsidRPr="004D5DF7">
        <w:rPr>
          <w:rFonts w:ascii="TH SarabunIT๙" w:hAnsi="TH SarabunIT๙" w:cs="TH SarabunIT๙"/>
          <w:sz w:val="32"/>
          <w:szCs w:val="32"/>
          <w:cs/>
        </w:rPr>
        <w:t>,</w:t>
      </w:r>
      <w:r w:rsidRPr="004D5DF7">
        <w:rPr>
          <w:rFonts w:ascii="TH SarabunIT๙" w:hAnsi="TH SarabunIT๙" w:cs="TH SarabunIT๙"/>
          <w:sz w:val="32"/>
          <w:szCs w:val="32"/>
        </w:rPr>
        <w:t xml:space="preserve">4 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และ หมู่ที่ </w:t>
      </w:r>
      <w:r w:rsidRPr="004D5DF7">
        <w:rPr>
          <w:rFonts w:ascii="TH SarabunIT๙" w:hAnsi="TH SarabunIT๙" w:cs="TH SarabunIT๙"/>
          <w:sz w:val="32"/>
          <w:szCs w:val="32"/>
        </w:rPr>
        <w:t>8</w:t>
      </w:r>
    </w:p>
    <w:p w:rsidR="00AD151C" w:rsidRPr="004D5DF7" w:rsidRDefault="00AD151C" w:rsidP="00BC09DF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พื้นที่เสี่ยงภาวะภัยแล้ง หมู่ที่</w:t>
      </w:r>
      <w:r w:rsidRPr="004D5DF7">
        <w:rPr>
          <w:rFonts w:ascii="TH SarabunIT๙" w:hAnsi="TH SarabunIT๙" w:cs="TH SarabunIT๙"/>
          <w:sz w:val="32"/>
          <w:szCs w:val="32"/>
        </w:rPr>
        <w:t xml:space="preserve"> 1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4D5DF7">
        <w:rPr>
          <w:rFonts w:ascii="TH SarabunIT๙" w:hAnsi="TH SarabunIT๙" w:cs="TH SarabunIT๙"/>
          <w:sz w:val="32"/>
          <w:szCs w:val="32"/>
        </w:rPr>
        <w:t>8</w:t>
      </w:r>
    </w:p>
    <w:p w:rsidR="00EF3C95" w:rsidRPr="004D5DF7" w:rsidRDefault="00EF3C95" w:rsidP="00EF3C95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F37356" w:rsidRPr="004D5DF7" w:rsidRDefault="00F37356" w:rsidP="00EF3C95">
      <w:pPr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F37356" w:rsidRPr="004D5DF7" w:rsidRDefault="00F37356" w:rsidP="00EF3C95">
      <w:pPr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F37356" w:rsidRPr="004D5DF7" w:rsidRDefault="00F37356" w:rsidP="00EF3C95">
      <w:pPr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F37356" w:rsidRPr="004D5DF7" w:rsidRDefault="00F37356" w:rsidP="00EF3C95">
      <w:pPr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F37356" w:rsidRPr="004D5DF7" w:rsidRDefault="00F37356" w:rsidP="00EF3C95">
      <w:pPr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F37356" w:rsidRPr="004D5DF7" w:rsidRDefault="00F37356" w:rsidP="00EF3C95">
      <w:pPr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F37356" w:rsidRPr="004D5DF7" w:rsidRDefault="00F37356" w:rsidP="00EF3C95">
      <w:pPr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EF3C95" w:rsidRPr="004D5DF7" w:rsidRDefault="00F37356" w:rsidP="00EF3C95">
      <w:pPr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4D5DF7">
        <w:rPr>
          <w:rFonts w:ascii="TH SarabunIT๙" w:hAnsi="TH SarabunIT๙" w:cs="TH SarabunIT๙"/>
          <w:b/>
          <w:bCs/>
          <w:i/>
          <w:iCs/>
          <w:sz w:val="32"/>
          <w:szCs w:val="32"/>
        </w:rPr>
        <w:lastRenderedPageBreak/>
        <w:t>2</w:t>
      </w:r>
      <w:r w:rsidR="00EF3C95" w:rsidRPr="004D5DF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.</w:t>
      </w:r>
      <w:r w:rsidR="00EF3C95" w:rsidRPr="004D5DF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ด้านการเมือง/การปกครอง</w:t>
      </w:r>
    </w:p>
    <w:p w:rsidR="001E76AF" w:rsidRPr="004D5DF7" w:rsidRDefault="001E76AF" w:rsidP="001E76AF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D5DF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เขตการปกครอง</w:t>
      </w:r>
    </w:p>
    <w:p w:rsidR="00F37356" w:rsidRPr="004D5DF7" w:rsidRDefault="001E76AF" w:rsidP="00F3735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ตำบลกรุงหยันแบ่งเขตการปกครองตามลักษณะการปกครองท้องที่ออกเป็น </w:t>
      </w:r>
      <w:r w:rsidRPr="004D5DF7">
        <w:rPr>
          <w:rFonts w:ascii="TH SarabunIT๙" w:hAnsi="TH SarabunIT๙" w:cs="TH SarabunIT๙"/>
          <w:sz w:val="32"/>
          <w:szCs w:val="32"/>
        </w:rPr>
        <w:t>8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 หมู่บ้าน มีจำนวนประชากร จำแนก ตามเพศของประชากร ดังนี้</w:t>
      </w:r>
    </w:p>
    <w:p w:rsidR="001E76AF" w:rsidRPr="004D5DF7" w:rsidRDefault="001E76AF" w:rsidP="001E76AF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3"/>
      </w:tblGrid>
      <w:tr w:rsidR="001E76AF" w:rsidRPr="004D5DF7" w:rsidTr="0068487D">
        <w:tc>
          <w:tcPr>
            <w:tcW w:w="817" w:type="dxa"/>
          </w:tcPr>
          <w:p w:rsidR="001E76AF" w:rsidRPr="004D5DF7" w:rsidRDefault="001E76AF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394" w:type="dxa"/>
          </w:tcPr>
          <w:p w:rsidR="001E76AF" w:rsidRPr="004D5DF7" w:rsidRDefault="001E76AF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4643" w:type="dxa"/>
          </w:tcPr>
          <w:p w:rsidR="001E76AF" w:rsidRPr="004D5DF7" w:rsidRDefault="001E76AF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กำนัน/ผู้ใหญ่บ้าน</w:t>
            </w:r>
          </w:p>
        </w:tc>
      </w:tr>
      <w:tr w:rsidR="001E76AF" w:rsidRPr="004D5DF7" w:rsidTr="0068487D">
        <w:tc>
          <w:tcPr>
            <w:tcW w:w="817" w:type="dxa"/>
          </w:tcPr>
          <w:p w:rsidR="001E76AF" w:rsidRPr="004D5DF7" w:rsidRDefault="001E76AF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394" w:type="dxa"/>
            <w:vAlign w:val="center"/>
          </w:tcPr>
          <w:p w:rsidR="001E76AF" w:rsidRPr="004D5DF7" w:rsidRDefault="001E76AF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บ้านบางปรน</w:t>
            </w:r>
          </w:p>
        </w:tc>
        <w:tc>
          <w:tcPr>
            <w:tcW w:w="4643" w:type="dxa"/>
            <w:vAlign w:val="center"/>
          </w:tcPr>
          <w:p w:rsidR="001E76AF" w:rsidRPr="004D5DF7" w:rsidRDefault="001E76AF" w:rsidP="006848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นายมนตรี  สุขจิตร</w:t>
            </w:r>
          </w:p>
        </w:tc>
      </w:tr>
      <w:tr w:rsidR="001E76AF" w:rsidRPr="004D5DF7" w:rsidTr="0068487D">
        <w:tc>
          <w:tcPr>
            <w:tcW w:w="817" w:type="dxa"/>
          </w:tcPr>
          <w:p w:rsidR="001E76AF" w:rsidRPr="004D5DF7" w:rsidRDefault="001E76AF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  <w:vAlign w:val="center"/>
          </w:tcPr>
          <w:p w:rsidR="001E76AF" w:rsidRPr="004D5DF7" w:rsidRDefault="001E76AF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บ้านกรุงหยัน</w:t>
            </w:r>
          </w:p>
        </w:tc>
        <w:tc>
          <w:tcPr>
            <w:tcW w:w="4643" w:type="dxa"/>
            <w:vAlign w:val="center"/>
          </w:tcPr>
          <w:p w:rsidR="001E76AF" w:rsidRPr="004D5DF7" w:rsidRDefault="001E76AF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นายสิทธิชัย  สุขแก้ว</w:t>
            </w:r>
          </w:p>
        </w:tc>
      </w:tr>
      <w:tr w:rsidR="001E76AF" w:rsidRPr="004D5DF7" w:rsidTr="0068487D">
        <w:tc>
          <w:tcPr>
            <w:tcW w:w="817" w:type="dxa"/>
          </w:tcPr>
          <w:p w:rsidR="001E76AF" w:rsidRPr="004D5DF7" w:rsidRDefault="001E76AF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  <w:vAlign w:val="center"/>
          </w:tcPr>
          <w:p w:rsidR="001E76AF" w:rsidRPr="004D5DF7" w:rsidRDefault="001E76AF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บ้านกรุงหยันใต้</w:t>
            </w:r>
          </w:p>
        </w:tc>
        <w:tc>
          <w:tcPr>
            <w:tcW w:w="4643" w:type="dxa"/>
            <w:vAlign w:val="center"/>
          </w:tcPr>
          <w:p w:rsidR="001E76AF" w:rsidRPr="004D5DF7" w:rsidRDefault="001E76AF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ยศขุน</w:t>
            </w:r>
          </w:p>
        </w:tc>
      </w:tr>
      <w:tr w:rsidR="001E76AF" w:rsidRPr="004D5DF7" w:rsidTr="0068487D">
        <w:tc>
          <w:tcPr>
            <w:tcW w:w="817" w:type="dxa"/>
          </w:tcPr>
          <w:p w:rsidR="001E76AF" w:rsidRPr="004D5DF7" w:rsidRDefault="001E76AF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  <w:vAlign w:val="center"/>
          </w:tcPr>
          <w:p w:rsidR="001E76AF" w:rsidRPr="004D5DF7" w:rsidRDefault="001E76AF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บ้านหมู่บ้านป่าไม้</w:t>
            </w:r>
          </w:p>
        </w:tc>
        <w:tc>
          <w:tcPr>
            <w:tcW w:w="4643" w:type="dxa"/>
            <w:vAlign w:val="center"/>
          </w:tcPr>
          <w:p w:rsidR="001E76AF" w:rsidRPr="004D5DF7" w:rsidRDefault="001E76AF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เรืองสง</w:t>
            </w:r>
          </w:p>
        </w:tc>
      </w:tr>
      <w:tr w:rsidR="001E76AF" w:rsidRPr="004D5DF7" w:rsidTr="0068487D">
        <w:tc>
          <w:tcPr>
            <w:tcW w:w="817" w:type="dxa"/>
          </w:tcPr>
          <w:p w:rsidR="001E76AF" w:rsidRPr="004D5DF7" w:rsidRDefault="001E76AF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  <w:vAlign w:val="center"/>
          </w:tcPr>
          <w:p w:rsidR="001E76AF" w:rsidRPr="004D5DF7" w:rsidRDefault="001E76AF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บ้านป่าคลองกรุงหยัน</w:t>
            </w:r>
          </w:p>
        </w:tc>
        <w:tc>
          <w:tcPr>
            <w:tcW w:w="4643" w:type="dxa"/>
            <w:vAlign w:val="center"/>
          </w:tcPr>
          <w:p w:rsidR="001E76AF" w:rsidRPr="004D5DF7" w:rsidRDefault="001E76AF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ทนากรรฐ์</w:t>
            </w:r>
          </w:p>
        </w:tc>
      </w:tr>
      <w:tr w:rsidR="001E76AF" w:rsidRPr="004D5DF7" w:rsidTr="0068487D">
        <w:tc>
          <w:tcPr>
            <w:tcW w:w="817" w:type="dxa"/>
          </w:tcPr>
          <w:p w:rsidR="001E76AF" w:rsidRPr="004D5DF7" w:rsidRDefault="001E76AF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  <w:vAlign w:val="center"/>
          </w:tcPr>
          <w:p w:rsidR="001E76AF" w:rsidRPr="004D5DF7" w:rsidRDefault="001E76AF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บ้านทะเลสองห้อง</w:t>
            </w:r>
          </w:p>
        </w:tc>
        <w:tc>
          <w:tcPr>
            <w:tcW w:w="4643" w:type="dxa"/>
            <w:vAlign w:val="center"/>
          </w:tcPr>
          <w:p w:rsidR="001E76AF" w:rsidRPr="004D5DF7" w:rsidRDefault="001E76AF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นาคฤทธิ์</w:t>
            </w:r>
          </w:p>
        </w:tc>
      </w:tr>
      <w:tr w:rsidR="001E76AF" w:rsidRPr="004D5DF7" w:rsidTr="0068487D">
        <w:tc>
          <w:tcPr>
            <w:tcW w:w="817" w:type="dxa"/>
          </w:tcPr>
          <w:p w:rsidR="001E76AF" w:rsidRPr="004D5DF7" w:rsidRDefault="001E76AF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  <w:vAlign w:val="center"/>
          </w:tcPr>
          <w:p w:rsidR="001E76AF" w:rsidRPr="004D5DF7" w:rsidRDefault="001E76AF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บ้านถ้ำเพดาน</w:t>
            </w:r>
          </w:p>
        </w:tc>
        <w:tc>
          <w:tcPr>
            <w:tcW w:w="4643" w:type="dxa"/>
            <w:vAlign w:val="center"/>
          </w:tcPr>
          <w:p w:rsidR="001E76AF" w:rsidRPr="004D5DF7" w:rsidRDefault="001E76AF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 บุญเดช</w:t>
            </w:r>
          </w:p>
        </w:tc>
      </w:tr>
      <w:tr w:rsidR="001E76AF" w:rsidRPr="004D5DF7" w:rsidTr="0068487D">
        <w:tc>
          <w:tcPr>
            <w:tcW w:w="817" w:type="dxa"/>
          </w:tcPr>
          <w:p w:rsidR="001E76AF" w:rsidRPr="004D5DF7" w:rsidRDefault="001E76AF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  <w:vAlign w:val="center"/>
          </w:tcPr>
          <w:p w:rsidR="001E76AF" w:rsidRPr="004D5DF7" w:rsidRDefault="001E76AF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บ้านบ่อปลา</w:t>
            </w:r>
          </w:p>
        </w:tc>
        <w:tc>
          <w:tcPr>
            <w:tcW w:w="4643" w:type="dxa"/>
            <w:vAlign w:val="center"/>
          </w:tcPr>
          <w:p w:rsidR="001E76AF" w:rsidRPr="004D5DF7" w:rsidRDefault="001E76AF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นายสมโชค  เดชศรี</w:t>
            </w:r>
          </w:p>
        </w:tc>
      </w:tr>
    </w:tbl>
    <w:p w:rsidR="001E76AF" w:rsidRPr="004D5DF7" w:rsidRDefault="001E76AF" w:rsidP="001E76AF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F3C95" w:rsidRPr="004D5DF7" w:rsidRDefault="001E76AF" w:rsidP="001E76AF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5D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2.2 การเลือกตั้ง</w:t>
      </w:r>
    </w:p>
    <w:p w:rsidR="00EF3C95" w:rsidRPr="004D5DF7" w:rsidRDefault="00EF3C95" w:rsidP="00EF3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องค์การบริหารส่วนตำบลกรุงหยัน ประกอบด้วยการปกครองท้องที่ 8 หมู่บ้าน มีสมาชิกสภาองค์การบริหารส่วนตำบล 16 คน นายกองค์การบริหารส่วนตำบล 1 คน และรองนายกองค์การบริหารส่วนตำบล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D5DF7">
        <w:rPr>
          <w:rFonts w:ascii="TH SarabunIT๙" w:hAnsi="TH SarabunIT๙" w:cs="TH SarabunIT๙"/>
          <w:sz w:val="32"/>
          <w:szCs w:val="32"/>
          <w:cs/>
        </w:rPr>
        <w:t>2 คน และเลขานุการนายกองค์การบริหารส่วนตำบล 1 คน ไม่มีความขัดแย้งในการติดต่อประสานงานระหว่างท้องถิ่นกับท้องที่ ซึ่งประชาชนตำบลกรุงหยันให้ความร่วมมือเป็นอย่างดีและให้ความสำคัญกับประชาชนหมู่บ้าน ประชาคมตำบลและการมีส่วนร่วมของประชาชน</w:t>
      </w:r>
    </w:p>
    <w:p w:rsidR="00EF3C95" w:rsidRPr="004D5DF7" w:rsidRDefault="00EF3C95" w:rsidP="00EF3C9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F3C95" w:rsidRPr="004D5DF7" w:rsidRDefault="00EF3C95" w:rsidP="00EF3C9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F3C95" w:rsidRPr="004D5DF7" w:rsidRDefault="00EF3C95" w:rsidP="00EF3C95">
      <w:pPr>
        <w:ind w:firstLine="144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4D5DF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ศักยภาพขององค์การบริหารส่วนตำบลกรุงหยันบุคลากร ขององค์การบริหารส่วนตำบลกรุงหยัน ประกอบด้วย</w:t>
      </w:r>
    </w:p>
    <w:p w:rsidR="00EF3C95" w:rsidRPr="004D5DF7" w:rsidRDefault="00EF3C95" w:rsidP="00EF3C95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F3C95" w:rsidRPr="004D5DF7" w:rsidRDefault="00EF3C95" w:rsidP="00EF3C9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4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คน  ได้แก่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 xml:space="preserve">1. นายสิปปภาส สงทิพย์ 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นายกองค์การบริหารส่วนตำบลกรุงหยัน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 xml:space="preserve">2. นายสมชาย เรืองสง    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รองนายกองค์การบริหารส่วนตำบลกรุงหยัน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 xml:space="preserve">3. นายอุดมพร  เพชรบุรี 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รองนายกองค์การบริหารส่วนตำบลกรุงหยัน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 xml:space="preserve">4. นายโสรัตน์  จันทิพนา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เลขานุการนายกองค์การบริหารส่วนตำบลกรุงหยัน</w:t>
      </w:r>
    </w:p>
    <w:p w:rsidR="00EF3C95" w:rsidRPr="004D5DF7" w:rsidRDefault="00EF3C95" w:rsidP="00EF3C95">
      <w:pPr>
        <w:rPr>
          <w:rFonts w:ascii="TH SarabunIT๙" w:hAnsi="TH SarabunIT๙" w:cs="TH SarabunIT๙"/>
          <w:sz w:val="16"/>
          <w:szCs w:val="16"/>
        </w:rPr>
      </w:pPr>
    </w:p>
    <w:p w:rsidR="00EF3C95" w:rsidRPr="004D5DF7" w:rsidRDefault="00EF3C95" w:rsidP="00EF3C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สภาองค์การบริหารส่วนตำบล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16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คน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1. นายนนทภักดิ์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 สุขสม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ประธานสภาองค์การบริหารส่วนตำบลกรุงหยัน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2. นายณภัทร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 ปานช่วย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ตำแหน่งรองประธานสภาองค์การบริหารส่วนตำบลกรุงหยัน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</w:rPr>
        <w:t>3</w:t>
      </w:r>
      <w:r w:rsidRPr="004D5DF7">
        <w:rPr>
          <w:rFonts w:ascii="TH SarabunIT๙" w:hAnsi="TH SarabunIT๙" w:cs="TH SarabunIT๙"/>
          <w:sz w:val="32"/>
          <w:szCs w:val="32"/>
          <w:cs/>
        </w:rPr>
        <w:t>. นายสมศักดิ์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 สงทิพย์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ตำแหน่งสมาชิกสภาองค์การบริหารส่วนตำบล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หมู่ที่ 1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</w:rPr>
        <w:t>4</w:t>
      </w:r>
      <w:r w:rsidRPr="004D5DF7">
        <w:rPr>
          <w:rFonts w:ascii="TH SarabunIT๙" w:hAnsi="TH SarabunIT๙" w:cs="TH SarabunIT๙"/>
          <w:sz w:val="32"/>
          <w:szCs w:val="32"/>
          <w:cs/>
        </w:rPr>
        <w:t>. นายประสาร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 เข็มขาว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หมู่ที่ 2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</w:rPr>
        <w:t>5</w:t>
      </w:r>
      <w:r w:rsidRPr="004D5DF7">
        <w:rPr>
          <w:rFonts w:ascii="TH SarabunIT๙" w:hAnsi="TH SarabunIT๙" w:cs="TH SarabunIT๙"/>
          <w:sz w:val="32"/>
          <w:szCs w:val="32"/>
          <w:cs/>
        </w:rPr>
        <w:t>. นายธรรมรงค์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 ศรีสุขใส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หมู่ที่ 2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</w:rPr>
        <w:t>6</w:t>
      </w:r>
      <w:r w:rsidRPr="004D5DF7">
        <w:rPr>
          <w:rFonts w:ascii="TH SarabunIT๙" w:hAnsi="TH SarabunIT๙" w:cs="TH SarabunIT๙"/>
          <w:sz w:val="32"/>
          <w:szCs w:val="32"/>
          <w:cs/>
        </w:rPr>
        <w:t>. นายพิพัฒน์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 นวลย่อง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หมู่ที่ 3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</w:rPr>
        <w:t>7</w:t>
      </w:r>
      <w:r w:rsidRPr="004D5DF7">
        <w:rPr>
          <w:rFonts w:ascii="TH SarabunIT๙" w:hAnsi="TH SarabunIT๙" w:cs="TH SarabunIT๙"/>
          <w:sz w:val="32"/>
          <w:szCs w:val="32"/>
          <w:cs/>
        </w:rPr>
        <w:t>. นายอุทัย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 คงเกื้อ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หมู่ที่ 3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</w:rPr>
        <w:lastRenderedPageBreak/>
        <w:t>8</w:t>
      </w:r>
      <w:r w:rsidRPr="004D5DF7">
        <w:rPr>
          <w:rFonts w:ascii="TH SarabunIT๙" w:hAnsi="TH SarabunIT๙" w:cs="TH SarabunIT๙"/>
          <w:sz w:val="32"/>
          <w:szCs w:val="32"/>
          <w:cs/>
        </w:rPr>
        <w:t>. นายสมหมาย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 ขุนทองจันทร์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หมู่ที่ 4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</w:rPr>
        <w:t>9</w:t>
      </w:r>
      <w:r w:rsidRPr="004D5DF7">
        <w:rPr>
          <w:rFonts w:ascii="TH SarabunIT๙" w:hAnsi="TH SarabunIT๙" w:cs="TH SarabunIT๙"/>
          <w:sz w:val="32"/>
          <w:szCs w:val="32"/>
          <w:cs/>
        </w:rPr>
        <w:t>. นาย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อัฑฒ์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  ทองคำยาน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หมู่ที่ 4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1</w:t>
      </w:r>
      <w:r w:rsidRPr="004D5DF7">
        <w:rPr>
          <w:rFonts w:ascii="TH SarabunIT๙" w:hAnsi="TH SarabunIT๙" w:cs="TH SarabunIT๙"/>
          <w:sz w:val="32"/>
          <w:szCs w:val="32"/>
        </w:rPr>
        <w:t>0</w:t>
      </w:r>
      <w:r w:rsidRPr="004D5DF7">
        <w:rPr>
          <w:rFonts w:ascii="TH SarabunIT๙" w:hAnsi="TH SarabunIT๙" w:cs="TH SarabunIT๙"/>
          <w:sz w:val="32"/>
          <w:szCs w:val="32"/>
          <w:cs/>
        </w:rPr>
        <w:t>. นายพรศักดิ์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 ทองมาก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หมู่ที่ 5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1</w:t>
      </w:r>
      <w:r w:rsidRPr="004D5DF7">
        <w:rPr>
          <w:rFonts w:ascii="TH SarabunIT๙" w:hAnsi="TH SarabunIT๙" w:cs="TH SarabunIT๙"/>
          <w:sz w:val="32"/>
          <w:szCs w:val="32"/>
        </w:rPr>
        <w:t>1</w:t>
      </w:r>
      <w:r w:rsidRPr="004D5DF7">
        <w:rPr>
          <w:rFonts w:ascii="TH SarabunIT๙" w:hAnsi="TH SarabunIT๙" w:cs="TH SarabunIT๙"/>
          <w:sz w:val="32"/>
          <w:szCs w:val="32"/>
          <w:cs/>
        </w:rPr>
        <w:t>. นายสุเทพ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 แดงรัตน์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หมู่ที่ 5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1</w:t>
      </w:r>
      <w:r w:rsidRPr="004D5DF7">
        <w:rPr>
          <w:rFonts w:ascii="TH SarabunIT๙" w:hAnsi="TH SarabunIT๙" w:cs="TH SarabunIT๙"/>
          <w:sz w:val="32"/>
          <w:szCs w:val="32"/>
        </w:rPr>
        <w:t>2</w:t>
      </w:r>
      <w:r w:rsidRPr="004D5DF7">
        <w:rPr>
          <w:rFonts w:ascii="TH SarabunIT๙" w:hAnsi="TH SarabunIT๙" w:cs="TH SarabunIT๙"/>
          <w:sz w:val="32"/>
          <w:szCs w:val="32"/>
          <w:cs/>
        </w:rPr>
        <w:t>. นางวรรณา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 ทองสง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หมู่ที่ 6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</w:rPr>
        <w:t>13</w:t>
      </w:r>
      <w:r w:rsidRPr="004D5DF7">
        <w:rPr>
          <w:rFonts w:ascii="TH SarabunIT๙" w:hAnsi="TH SarabunIT๙" w:cs="TH SarabunIT๙"/>
          <w:sz w:val="32"/>
          <w:szCs w:val="32"/>
          <w:cs/>
        </w:rPr>
        <w:t>. นายวีระพงศ์ หนูแก้ว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ตำแหน่งสมาชิกสภาองค์การบริหารส่วนตำบล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หมู่ที่ 7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</w:rPr>
        <w:t>14</w:t>
      </w:r>
      <w:r w:rsidRPr="004D5DF7">
        <w:rPr>
          <w:rFonts w:ascii="TH SarabunIT๙" w:hAnsi="TH SarabunIT๙" w:cs="TH SarabunIT๙"/>
          <w:sz w:val="32"/>
          <w:szCs w:val="32"/>
          <w:cs/>
        </w:rPr>
        <w:t>. นายสาคร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กาญจนวิเศษ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หมู่ที่ 7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1</w:t>
      </w:r>
      <w:r w:rsidRPr="004D5DF7">
        <w:rPr>
          <w:rFonts w:ascii="TH SarabunIT๙" w:hAnsi="TH SarabunIT๙" w:cs="TH SarabunIT๙"/>
          <w:sz w:val="32"/>
          <w:szCs w:val="32"/>
        </w:rPr>
        <w:t>5</w:t>
      </w:r>
      <w:r w:rsidRPr="004D5DF7">
        <w:rPr>
          <w:rFonts w:ascii="TH SarabunIT๙" w:hAnsi="TH SarabunIT๙" w:cs="TH SarabunIT๙"/>
          <w:sz w:val="32"/>
          <w:szCs w:val="32"/>
          <w:cs/>
        </w:rPr>
        <w:t>. นายสมชาย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ศรีวิเชียร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หมู่ที่ 8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1</w:t>
      </w:r>
      <w:r w:rsidRPr="004D5DF7">
        <w:rPr>
          <w:rFonts w:ascii="TH SarabunIT๙" w:hAnsi="TH SarabunIT๙" w:cs="TH SarabunIT๙"/>
          <w:sz w:val="32"/>
          <w:szCs w:val="32"/>
        </w:rPr>
        <w:t>6</w:t>
      </w:r>
      <w:r w:rsidRPr="004D5DF7">
        <w:rPr>
          <w:rFonts w:ascii="TH SarabunIT๙" w:hAnsi="TH SarabunIT๙" w:cs="TH SarabunIT๙"/>
          <w:sz w:val="32"/>
          <w:szCs w:val="32"/>
          <w:cs/>
        </w:rPr>
        <w:t>. นายแคล้ว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เมทาภาค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หมู่ที่ 8</w:t>
      </w:r>
    </w:p>
    <w:p w:rsidR="00EF3C95" w:rsidRPr="004D5DF7" w:rsidRDefault="00EF3C95" w:rsidP="00EF3C95">
      <w:pPr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</w:p>
    <w:p w:rsidR="00EF3C95" w:rsidRPr="004D5DF7" w:rsidRDefault="00EF3C95" w:rsidP="00EF3C95">
      <w:pPr>
        <w:jc w:val="center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</w:p>
    <w:p w:rsidR="00EF3C95" w:rsidRPr="004D5DF7" w:rsidRDefault="00EF3C95" w:rsidP="00EF3C95">
      <w:pPr>
        <w:jc w:val="center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  <w:r w:rsidRPr="004D5DF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โครงสร้างและกระบวนการบริหารงานบุคคลขององค์การบริหารส่วนตำบลกรุงหยัน</w:t>
      </w:r>
    </w:p>
    <w:p w:rsidR="00EF3C95" w:rsidRPr="004D5DF7" w:rsidRDefault="00EF3C95" w:rsidP="00EF3C95">
      <w:pPr>
        <w:jc w:val="center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</w:p>
    <w:p w:rsidR="00EF3C95" w:rsidRPr="004D5DF7" w:rsidRDefault="00EF3C95" w:rsidP="00EF3C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องค์การบริหารส่วนตำบลกรุงหยัน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D5DF7">
        <w:rPr>
          <w:rFonts w:ascii="TH SarabunIT๙" w:hAnsi="TH SarabunIT๙" w:cs="TH SarabunIT๙"/>
          <w:sz w:val="32"/>
          <w:szCs w:val="32"/>
          <w:cs/>
        </w:rPr>
        <w:t>จัดเป็นองค์การบริหารส่วนตำบลขนาดกลาง ได้กำหนดโครงสร้างการบริหารงานขององค์การบริหารส่วนตำบลออกเป็น 4 ส่วนด้วยกัน และมีบุคลากรตำแหน่งต่างๆ ดังนี้</w:t>
      </w:r>
    </w:p>
    <w:p w:rsidR="00EF3C95" w:rsidRPr="004D5DF7" w:rsidRDefault="00EF1C51" w:rsidP="00EF3C95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1" style="position:absolute;left:0;text-align:left;margin-left:130.2pt;margin-top:12.55pt;width:164.25pt;height:43.75pt;z-index:251659264">
            <v:textbox>
              <w:txbxContent>
                <w:p w:rsidR="00EF1C51" w:rsidRPr="00EE4A9F" w:rsidRDefault="00EF1C51" w:rsidP="00EF3C9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E4A9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</w:p>
              </w:txbxContent>
            </v:textbox>
          </v:rect>
        </w:pict>
      </w:r>
    </w:p>
    <w:p w:rsidR="00EF3C95" w:rsidRPr="004D5DF7" w:rsidRDefault="00EF1C51" w:rsidP="00EF3C95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04.55pt;margin-top:26.65pt;width:.05pt;height:12.75pt;z-index:251666432" o:connectortype="straight">
            <v:stroke endarrow="block"/>
          </v:shape>
        </w:pict>
      </w:r>
    </w:p>
    <w:p w:rsidR="00EF3C95" w:rsidRPr="004D5DF7" w:rsidRDefault="00EF1C51" w:rsidP="00EF3C95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2" style="position:absolute;left:0;text-align:left;margin-left:130.2pt;margin-top:9.3pt;width:164.25pt;height:34.7pt;z-index:251660288">
            <v:textbox>
              <w:txbxContent>
                <w:p w:rsidR="00EF1C51" w:rsidRPr="00FA3396" w:rsidRDefault="00EF1C51" w:rsidP="00EF3C95">
                  <w:pPr>
                    <w:jc w:val="center"/>
                    <w:rPr>
                      <w:sz w:val="32"/>
                      <w:szCs w:val="32"/>
                    </w:rPr>
                  </w:pPr>
                  <w:r w:rsidRPr="00EE4A9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รองปลัดองค์การบริหารส่วนตำบล</w:t>
                  </w:r>
                </w:p>
              </w:txbxContent>
            </v:textbox>
          </v:rect>
        </w:pict>
      </w:r>
    </w:p>
    <w:p w:rsidR="00EF3C95" w:rsidRPr="004D5DF7" w:rsidRDefault="00EF1C51" w:rsidP="00EF3C9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7" type="#_x0000_t32" style="position:absolute;margin-left:16.2pt;margin-top:28.7pt;width:394.5pt;height:0;z-index:25166540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9" type="#_x0000_t32" style="position:absolute;margin-left:204.5pt;margin-top:13.9pt;width:.1pt;height:14.8pt;z-index:251667456" o:connectortype="straight">
            <v:stroke endarrow="block"/>
          </v:shape>
        </w:pict>
      </w:r>
    </w:p>
    <w:p w:rsidR="00EF3C95" w:rsidRPr="004D5DF7" w:rsidRDefault="00EF1C51" w:rsidP="00EF3C9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3" type="#_x0000_t32" style="position:absolute;margin-left:410.7pt;margin-top:3.55pt;width:0;height:16.85pt;z-index:2516715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2" type="#_x0000_t32" style="position:absolute;margin-left:289.2pt;margin-top:3.55pt;width:0;height:16.85pt;z-index:2516705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1" type="#_x0000_t32" style="position:absolute;margin-left:147.45pt;margin-top:3.55pt;width:0;height:16.85pt;z-index:25166950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0" type="#_x0000_t32" style="position:absolute;margin-left:16.2pt;margin-top:3.55pt;width:0;height:16.85pt;z-index:251668480" o:connectortype="straight">
            <v:stroke endarrow="block"/>
          </v:shape>
        </w:pict>
      </w:r>
    </w:p>
    <w:p w:rsidR="00EF3C95" w:rsidRPr="004D5DF7" w:rsidRDefault="00EF1C51" w:rsidP="00EF3C9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6" style="position:absolute;margin-left:353.7pt;margin-top:1.55pt;width:111.75pt;height:44.25pt;z-index:251664384">
            <v:textbox>
              <w:txbxContent>
                <w:p w:rsidR="00EF1C51" w:rsidRPr="00EE4A9F" w:rsidRDefault="00EF1C51" w:rsidP="00EF3C9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กอง</w:t>
                  </w:r>
                  <w:r w:rsidRPr="00EE4A9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การศึกษา ศาสนาและวัฒนธรรม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5" style="position:absolute;margin-left:232.95pt;margin-top:1.55pt;width:101.25pt;height:36.95pt;z-index:251663360">
            <v:textbox>
              <w:txbxContent>
                <w:p w:rsidR="00EF1C51" w:rsidRPr="00EE4A9F" w:rsidRDefault="00EF1C51" w:rsidP="00EF3C9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กองช่าง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4" style="position:absolute;margin-left:96.6pt;margin-top:1.55pt;width:108pt;height:36.95pt;z-index:251662336">
            <v:textbox>
              <w:txbxContent>
                <w:p w:rsidR="00EF1C51" w:rsidRPr="00EE4A9F" w:rsidRDefault="00EF1C51" w:rsidP="00EF3C9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E4A9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กองคลัง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3" style="position:absolute;margin-left:-33.3pt;margin-top:1.55pt;width:113.25pt;height:36.95pt;z-index:251661312">
            <v:textbox>
              <w:txbxContent>
                <w:p w:rsidR="00EF1C51" w:rsidRPr="00EE4A9F" w:rsidRDefault="00EF1C51" w:rsidP="00EF3C9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E4A9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สำนักงานปลัด</w:t>
                  </w:r>
                </w:p>
              </w:txbxContent>
            </v:textbox>
          </v:rect>
        </w:pict>
      </w:r>
    </w:p>
    <w:p w:rsidR="00EF3C95" w:rsidRPr="004D5DF7" w:rsidRDefault="00EF3C95" w:rsidP="00EF3C9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3C95" w:rsidRPr="004D5DF7" w:rsidRDefault="00EF3C95" w:rsidP="00EF3C95">
      <w:pPr>
        <w:rPr>
          <w:rFonts w:ascii="TH SarabunIT๙" w:hAnsi="TH SarabunIT๙" w:cs="TH SarabunIT๙"/>
          <w:sz w:val="16"/>
          <w:szCs w:val="16"/>
        </w:rPr>
      </w:pPr>
    </w:p>
    <w:p w:rsidR="00EF3C95" w:rsidRPr="004D5DF7" w:rsidRDefault="00EF3C95" w:rsidP="00EF3C9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F37356"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อัตรา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นายภูมิรัชต์    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สมมุ่ง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eastAsia="Cordia New" w:hAnsi="TH SarabunIT๙" w:cs="TH SarabunIT๙" w:hint="cs"/>
          <w:sz w:val="32"/>
          <w:szCs w:val="32"/>
          <w:cs/>
        </w:rPr>
        <w:t>2.</w:t>
      </w:r>
      <w:r w:rsidRPr="004D5DF7">
        <w:rPr>
          <w:rFonts w:ascii="TH SarabunIT๙" w:eastAsia="Cordia New" w:hAnsi="TH SarabunIT๙" w:cs="TH SarabunIT๙"/>
          <w:sz w:val="32"/>
          <w:szCs w:val="32"/>
          <w:cs/>
        </w:rPr>
        <w:t>นางสาวกรรณิการ์</w:t>
      </w:r>
      <w:r w:rsidRPr="004D5DF7">
        <w:rPr>
          <w:rFonts w:ascii="TH SarabunIT๙" w:eastAsia="Cordia New" w:hAnsi="TH SarabunIT๙" w:cs="TH SarabunIT๙"/>
          <w:sz w:val="32"/>
          <w:szCs w:val="32"/>
          <w:cs/>
        </w:rPr>
        <w:tab/>
        <w:t>รณศิริ</w:t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รองปลัดองค์การบริหารส่วนตำบล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D5DF7">
        <w:rPr>
          <w:rFonts w:ascii="TH SarabunIT๙" w:hAnsi="TH SarabunIT๙" w:cs="TH SarabunIT๙"/>
          <w:sz w:val="32"/>
          <w:szCs w:val="32"/>
          <w:cs/>
        </w:rPr>
        <w:t>นาง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สิริญพัชธ์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พงศ์ธนบดี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หัวหน้าสำนักงานปลัด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4D5DF7">
        <w:rPr>
          <w:rFonts w:ascii="TH SarabunIT๙" w:hAnsi="TH SarabunIT๙" w:cs="TH SarabunIT๙"/>
          <w:sz w:val="32"/>
          <w:szCs w:val="32"/>
          <w:cs/>
        </w:rPr>
        <w:t>นายวีระศักดิ์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เดชศรี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นิติกร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นางศศิรินทร์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เพชรทอง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บุคลากร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F37356" w:rsidRPr="004D5DF7" w:rsidRDefault="00F37356" w:rsidP="00EF3C95">
      <w:pPr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4D5DF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นางสาวสุภาพร  </w:t>
      </w:r>
      <w:r w:rsidRPr="004D5DF7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ปรีชานันทศักดิ์</w:t>
      </w:r>
      <w:r w:rsidRPr="004D5DF7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ตำแหน่ง</w:t>
      </w:r>
      <w:r w:rsidRPr="004D5DF7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นักพัฒนาชุมชนปฏิบัติการ</w:t>
      </w:r>
    </w:p>
    <w:p w:rsidR="00F37356" w:rsidRPr="004D5DF7" w:rsidRDefault="00F37356" w:rsidP="00EF3C9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7.นางสาวรุ่งตะวัน  </w:t>
      </w:r>
      <w:r w:rsidRPr="004D5DF7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ทองจำรูญ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eastAsiaTheme="minorEastAsia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EF3C95" w:rsidRPr="004D5DF7" w:rsidRDefault="00F37356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F3C95" w:rsidRPr="004D5DF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 xml:space="preserve">นายสถิตพันธ์     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จันทร์ดำ 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>พัฒนาชุมชน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</w:p>
    <w:p w:rsidR="00EF3C95" w:rsidRPr="004D5DF7" w:rsidRDefault="00F37356" w:rsidP="00EF3C9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>.นางสาวภูษณิศา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โพธิ์วิจิตต์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</w:p>
    <w:p w:rsidR="00EF3C95" w:rsidRPr="004D5DF7" w:rsidRDefault="00F37356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>.นางอุไรวรรณ</w:t>
      </w:r>
      <w:r w:rsidR="00EF3C95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>พรหมทอง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เจ้า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4D5DF7">
        <w:rPr>
          <w:rFonts w:ascii="TH SarabunIT๙" w:hAnsi="TH SarabunIT๙" w:cs="TH SarabunIT๙"/>
          <w:sz w:val="32"/>
          <w:szCs w:val="32"/>
          <w:cs/>
        </w:rPr>
        <w:t>ธุรการ</w:t>
      </w:r>
    </w:p>
    <w:p w:rsidR="00EF3C95" w:rsidRPr="004D5DF7" w:rsidRDefault="00F37356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>.นายวีรยุทธ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รักษายศ 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         ผู้ช่วย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1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.นางสาว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สิริวรรณภา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สวัสดิวงศ์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ผู้ช่วยนักพัฒนาการท่องเที่ยว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lastRenderedPageBreak/>
        <w:t>1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.นาย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ทวีศิลป์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  <w:t>ทองอยู่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1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.นายเอกราช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หนูเจียม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1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.นายธีระเดช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เรืองสง</w:t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1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.นายประวัชชัย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เดชศรี</w:t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1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.นายสุชาติ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ไทยราช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พนักงานประจำรถขยะ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1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.นายธนูฤทธิ์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แป้นดวง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พนักงานประจำรถขยะ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1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.นายชาญชัย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ธรรมรัตน์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พนักงานประจำรถขยะ</w:t>
      </w:r>
    </w:p>
    <w:p w:rsidR="00EF3C95" w:rsidRPr="004D5DF7" w:rsidRDefault="00F37356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>.นายสงกานต์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>ลิ่มประพันธ์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นักการภารโรง</w:t>
      </w:r>
    </w:p>
    <w:p w:rsidR="00EF3C95" w:rsidRPr="004D5DF7" w:rsidRDefault="00F37356" w:rsidP="00F3735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>.นายสุชาติ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ช่วยไทย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ยาม</w:t>
      </w:r>
    </w:p>
    <w:p w:rsidR="00EF3C95" w:rsidRPr="004D5DF7" w:rsidRDefault="00EF3C95" w:rsidP="00EF3C95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F3C95" w:rsidRPr="004D5DF7" w:rsidRDefault="00EF3C95" w:rsidP="00EF3C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อำนาจหน้าที่ เกี่ยวกับงานบริหารทั่วไป งานราชการทั่วไปที่มิได้กำหนดให้เป็นหน้าที่ของส่วนราชการใดโดยเฉพาะ กำกับเร่งรัดการปฏิบัติราชการของส่วนราชการในองค์การบริหารส่วนตำบล งานนโยบายและแผน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D5DF7">
        <w:rPr>
          <w:rFonts w:ascii="TH SarabunIT๙" w:hAnsi="TH SarabunIT๙" w:cs="TH SarabunIT๙"/>
          <w:sz w:val="32"/>
          <w:szCs w:val="32"/>
          <w:cs/>
        </w:rPr>
        <w:t>งานสวัสดิการและพัฒนาชุมชน งานส่งเสริมการเกษตร งานส่งเสริมการศึกษา ศาสนาและวัฒนธรรม งานอนามัยและสิ่งแวดล้อม งานป้องกันและบรรเทาสาธารณภัย</w:t>
      </w:r>
    </w:p>
    <w:p w:rsidR="00EF3C95" w:rsidRPr="004D5DF7" w:rsidRDefault="00EF3C95" w:rsidP="00EF3C95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F3C95" w:rsidRPr="004D5DF7" w:rsidRDefault="00EF3C95" w:rsidP="00EF3C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อัตรา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.นางปรีดา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น้ำรอบ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เจ้าพนักงานพัสดุชำนาญงาน</w:t>
      </w:r>
    </w:p>
    <w:p w:rsidR="00EF3C95" w:rsidRPr="004D5DF7" w:rsidRDefault="00EF3C95" w:rsidP="00EF3C9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</w:rPr>
        <w:tab/>
        <w:t>2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.นางดารา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ยุทธิวัฒน์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F37356" w:rsidRPr="004D5DF7">
        <w:rPr>
          <w:rFonts w:ascii="TH SarabunIT๙" w:hAnsi="TH SarabunIT๙" w:cs="TH SarabunIT๙"/>
          <w:sz w:val="32"/>
          <w:szCs w:val="32"/>
          <w:cs/>
        </w:rPr>
        <w:t>เจ้า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F37356" w:rsidRPr="004D5DF7">
        <w:rPr>
          <w:rFonts w:ascii="TH SarabunIT๙" w:hAnsi="TH SarabunIT๙" w:cs="TH SarabunIT๙"/>
          <w:sz w:val="32"/>
          <w:szCs w:val="32"/>
          <w:cs/>
        </w:rPr>
        <w:t>การเงินและบัญชี</w:t>
      </w:r>
    </w:p>
    <w:p w:rsidR="00EF3C95" w:rsidRPr="004D5DF7" w:rsidRDefault="00EF3C95" w:rsidP="00EF3C9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.นางสาวสุทิศา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ยศขุน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ผู้ช่วย</w:t>
      </w:r>
      <w:r w:rsidR="00F37356" w:rsidRPr="004D5DF7">
        <w:rPr>
          <w:rFonts w:ascii="TH SarabunIT๙" w:hAnsi="TH SarabunIT๙" w:cs="TH SarabunIT๙"/>
          <w:sz w:val="32"/>
          <w:szCs w:val="32"/>
          <w:cs/>
        </w:rPr>
        <w:t>เจ้า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F37356" w:rsidRPr="004D5DF7">
        <w:rPr>
          <w:rFonts w:ascii="TH SarabunIT๙" w:hAnsi="TH SarabunIT๙" w:cs="TH SarabunIT๙"/>
          <w:sz w:val="32"/>
          <w:szCs w:val="32"/>
          <w:cs/>
        </w:rPr>
        <w:t>การเงินและบัญชี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</w:rPr>
        <w:t>4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.นางแสงเดือน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ฟองงาม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ผู้ช่วย</w:t>
      </w:r>
      <w:r w:rsidR="00F37356" w:rsidRPr="004D5DF7">
        <w:rPr>
          <w:rFonts w:ascii="TH SarabunIT๙" w:hAnsi="TH SarabunIT๙" w:cs="TH SarabunIT๙"/>
          <w:sz w:val="32"/>
          <w:szCs w:val="32"/>
          <w:cs/>
        </w:rPr>
        <w:t>เจ้า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F37356" w:rsidRPr="004D5DF7">
        <w:rPr>
          <w:rFonts w:ascii="TH SarabunIT๙" w:hAnsi="TH SarabunIT๙" w:cs="TH SarabunIT๙"/>
          <w:sz w:val="32"/>
          <w:szCs w:val="32"/>
          <w:cs/>
        </w:rPr>
        <w:t>จัดเก็บรายได้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</w:rPr>
        <w:t>5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.นางสาววิไลวรรณ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ชำนาญกิจ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ผู้ช่วย</w:t>
      </w:r>
      <w:r w:rsidR="00F37356" w:rsidRPr="004D5DF7">
        <w:rPr>
          <w:rFonts w:ascii="TH SarabunIT๙" w:hAnsi="TH SarabunIT๙" w:cs="TH SarabunIT๙"/>
          <w:sz w:val="32"/>
          <w:szCs w:val="32"/>
          <w:cs/>
        </w:rPr>
        <w:t>เจ้า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F37356" w:rsidRPr="004D5DF7">
        <w:rPr>
          <w:rFonts w:ascii="TH SarabunIT๙" w:hAnsi="TH SarabunIT๙" w:cs="TH SarabunIT๙"/>
          <w:sz w:val="32"/>
          <w:szCs w:val="32"/>
          <w:cs/>
        </w:rPr>
        <w:t>จัดเก็บรายได้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.นายวิทยา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เกษรินทร์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ผู้ช่วยเจ้าหน้าที่พัสดุ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D5DF7">
        <w:rPr>
          <w:rFonts w:ascii="TH SarabunIT๙" w:hAnsi="TH SarabunIT๙" w:cs="TH SarabunIT๙"/>
          <w:sz w:val="32"/>
          <w:szCs w:val="32"/>
          <w:cs/>
        </w:rPr>
        <w:t>.</w:t>
      </w:r>
      <w:r w:rsidR="00F37356" w:rsidRPr="004D5DF7">
        <w:rPr>
          <w:rFonts w:ascii="TH SarabunIT๙" w:hAnsi="TH SarabunIT๙" w:cs="TH SarabunIT๙"/>
          <w:sz w:val="32"/>
          <w:szCs w:val="32"/>
          <w:cs/>
        </w:rPr>
        <w:t>นาย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 xml:space="preserve">ทวีพร  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ab/>
        <w:t>เมทาภาค</w:t>
      </w:r>
      <w:r w:rsidR="001B6258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พนักงานจดมาตรวัดน้ำ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4D5DF7">
        <w:rPr>
          <w:rFonts w:ascii="TH SarabunIT๙" w:hAnsi="TH SarabunIT๙" w:cs="TH SarabunIT๙"/>
          <w:sz w:val="32"/>
          <w:szCs w:val="32"/>
          <w:cs/>
        </w:rPr>
        <w:t>นา</w:t>
      </w:r>
      <w:r w:rsidR="004C6091">
        <w:rPr>
          <w:rFonts w:ascii="TH SarabunIT๙" w:hAnsi="TH SarabunIT๙" w:cs="TH SarabunIT๙" w:hint="cs"/>
          <w:sz w:val="32"/>
          <w:szCs w:val="32"/>
          <w:cs/>
        </w:rPr>
        <w:t>ง</w:t>
      </w:r>
      <w:bookmarkStart w:id="0" w:name="_GoBack"/>
      <w:bookmarkEnd w:id="0"/>
      <w:r w:rsidRPr="004D5DF7">
        <w:rPr>
          <w:rFonts w:ascii="TH SarabunIT๙" w:hAnsi="TH SarabunIT๙" w:cs="TH SarabunIT๙" w:hint="cs"/>
          <w:sz w:val="32"/>
          <w:szCs w:val="32"/>
          <w:cs/>
        </w:rPr>
        <w:t>สาวสุไรดา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สุระคำแหง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พนักงานจดมาตรวัดน้ำ</w:t>
      </w:r>
    </w:p>
    <w:p w:rsidR="00EF3C95" w:rsidRPr="004D5DF7" w:rsidRDefault="00EF3C95" w:rsidP="00EF3C95">
      <w:pPr>
        <w:rPr>
          <w:rFonts w:ascii="TH SarabunIT๙" w:hAnsi="TH SarabunIT๙" w:cs="TH SarabunIT๙"/>
          <w:sz w:val="16"/>
          <w:szCs w:val="16"/>
        </w:rPr>
      </w:pPr>
    </w:p>
    <w:p w:rsidR="00EF3C95" w:rsidRPr="004D5DF7" w:rsidRDefault="00EF3C95" w:rsidP="00EF3C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มีอำนาจหน้าที่ เกี่ยวกับงานการจ่าย การรับ การนำส่งเงิน การเก็บรักษา และเอกสารทางการเงินการตรวจสอบใบสำคัญ ฎีกาเกี่ยวกับเงินเดือน ค่าจ้าง ค่าตอบแทน เงินบำเหน็จ บำนาญ เงินอื่นๆ งานเกี่ยวกับการจัดทำงบประมาณฐานะทางการเงิน การจัดสรรเงิน การจัดทำบัญชีทุกประเภท ทะเบียนคุมเงินรายได้ รายจ่าย การควบคุมการเบิกจ่าย งานทำงบทดลองประจำเดือน ประจำปี งานเกี่ยวกับพัสดุ งานอื่นๆ   ที่เกี่ยวข้องและที่ได้รับมอบหมาย</w:t>
      </w:r>
    </w:p>
    <w:p w:rsidR="00EF3C95" w:rsidRPr="004D5DF7" w:rsidRDefault="00EF3C95" w:rsidP="00EF3C95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F3C95" w:rsidRPr="004D5DF7" w:rsidRDefault="00EF3C95" w:rsidP="00EF3C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  <w:t>9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อัตรา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1.นายทิวากรณ์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อำลอย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</w:p>
    <w:p w:rsidR="00EF3C95" w:rsidRPr="004D5DF7" w:rsidRDefault="00EF3C95" w:rsidP="00EF3C95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2.นายเจริญ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น้ำขาว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นายช่างโยธา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</w:rPr>
        <w:t>3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.นางจินตนา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บัวสังข์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F37356" w:rsidRPr="004D5DF7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</w:rPr>
        <w:t>4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.นายปริญญา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ปราบพล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ผู้ช่วยช่างโยธา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</w:rPr>
        <w:t>5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.นายศราวุธ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สงทิพย์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ผู้ช่วยเจ้าหน้าที่ประปา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6.นา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4D5DF7">
        <w:rPr>
          <w:rFonts w:ascii="TH SarabunIT๙" w:hAnsi="TH SarabunIT๙" w:cs="TH SarabunIT๙"/>
          <w:sz w:val="32"/>
          <w:szCs w:val="32"/>
          <w:cs/>
        </w:rPr>
        <w:t>ทรงศักดิ์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ฟองงาม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คนงานทั่วไป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7.</w:t>
      </w:r>
      <w:r w:rsidR="00F37356" w:rsidRPr="004D5DF7">
        <w:rPr>
          <w:rFonts w:ascii="TH SarabunIT๙" w:hAnsi="TH SarabunIT๙" w:cs="TH SarabunIT๙"/>
          <w:sz w:val="32"/>
          <w:szCs w:val="32"/>
          <w:cs/>
        </w:rPr>
        <w:t>นาย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 xml:space="preserve">พุทธิธร  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ab/>
        <w:t>จันทร์เจือแก้ว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พนักงานผลิตน้ำประปา</w:t>
      </w:r>
    </w:p>
    <w:p w:rsidR="00EF3C95" w:rsidRPr="004D5DF7" w:rsidRDefault="00EF3C95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8.นายคณิศร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ชูขันธ์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พนักงานผลิตน้ำประปา</w:t>
      </w:r>
    </w:p>
    <w:p w:rsidR="004D5DF7" w:rsidRDefault="00EF3C95" w:rsidP="002F0A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9.นายภักดี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นวลย่อง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พนักงานผลิตน้ำประปา</w:t>
      </w:r>
    </w:p>
    <w:p w:rsidR="00EF3C95" w:rsidRPr="004D5DF7" w:rsidRDefault="00EF3C95" w:rsidP="004D5DF7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มีอำนาจหน้าที่ เกี่ยวกับการสำรวจ ออกแบบ การจัดทำข้อมูลทางด้านวิศวกรรม การจัดเก็บและทดสอบคุณภาพวัสดุ งานออกแบบและเขียนแบบ การตรวจสอบ การก่อสร้าง งานควบคุมอาคารตามระเบียบกฎหมาย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D5DF7">
        <w:rPr>
          <w:rFonts w:ascii="TH SarabunIT๙" w:hAnsi="TH SarabunIT๙" w:cs="TH SarabunIT๙"/>
          <w:sz w:val="32"/>
          <w:szCs w:val="32"/>
          <w:cs/>
        </w:rPr>
        <w:t>งานแผนการปฏิบัติ งานการก่อสร้างและซ่อมบำรุง งานแผนงานด้านวิศวกรรมเครื่องจักรกลการรวบรวมประวัติติดตาม ควบคุมการปฏิบัติงานเครื่องจักรกล การควบคุมการบำรุงรักษาเครื่องจักรกล ยานพาหนะ งานเกี่ยวกับแผนงาน ควบคุม เก็บรักษา การเบิกจ่ายพัสดุอุปกรณ์ อะไหล่ น้ำมันเชื้อเพลิงงานอื่นๆ ที่เกี่ยวข้องและที่ได้รับมอบหมาย</w:t>
      </w:r>
    </w:p>
    <w:p w:rsidR="00EF3C95" w:rsidRPr="004D5DF7" w:rsidRDefault="00EF3C95" w:rsidP="00EF3C9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3C95" w:rsidRPr="004D5DF7" w:rsidRDefault="00EF3C95" w:rsidP="00EF3C9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 ศาสนาและวัฒนธรรม   </w:t>
      </w: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 w:rsidR="004C609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อัตรา</w:t>
      </w:r>
    </w:p>
    <w:p w:rsidR="00EF3C95" w:rsidRPr="004D5DF7" w:rsidRDefault="00EF1C51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>.นาง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ภทรกช</w:t>
      </w:r>
      <w:r w:rsidR="00F37356" w:rsidRPr="004D5D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="00CC3164">
        <w:rPr>
          <w:rFonts w:ascii="TH SarabunIT๙" w:hAnsi="TH SarabunIT๙" w:cs="TH SarabunIT๙" w:hint="cs"/>
          <w:sz w:val="32"/>
          <w:szCs w:val="32"/>
          <w:cs/>
        </w:rPr>
        <w:tab/>
      </w:r>
      <w:r w:rsidR="00F37356" w:rsidRPr="004D5DF7">
        <w:rPr>
          <w:rFonts w:ascii="TH SarabunIT๙" w:hAnsi="TH SarabunIT๙" w:cs="TH SarabunIT๙"/>
          <w:sz w:val="32"/>
          <w:szCs w:val="32"/>
          <w:cs/>
        </w:rPr>
        <w:t>ศรีวงศ์ษา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EF3C95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>ครู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7356" w:rsidRPr="004D5DF7">
        <w:rPr>
          <w:rFonts w:ascii="TH SarabunIT๙" w:hAnsi="TH SarabunIT๙" w:cs="TH SarabunIT๙"/>
          <w:sz w:val="32"/>
          <w:szCs w:val="32"/>
          <w:cs/>
        </w:rPr>
        <w:t>ศพด.บ้านกรุงหยัน</w:t>
      </w:r>
    </w:p>
    <w:p w:rsidR="00EF3C95" w:rsidRPr="004D5DF7" w:rsidRDefault="004C6091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 xml:space="preserve">.นางอุษา   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พัดคง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>ครู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7356" w:rsidRPr="004D5DF7">
        <w:rPr>
          <w:rFonts w:ascii="TH SarabunIT๙" w:hAnsi="TH SarabunIT๙" w:cs="TH SarabunIT๙"/>
          <w:sz w:val="32"/>
          <w:szCs w:val="32"/>
          <w:cs/>
        </w:rPr>
        <w:t>ศพด.บ้านป่าคลองฯ</w:t>
      </w:r>
    </w:p>
    <w:p w:rsidR="00EF3C95" w:rsidRPr="004D5DF7" w:rsidRDefault="004C6091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 xml:space="preserve">.นางเมตตา   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สิงห์คีพงค์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>ครู</w:t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7356" w:rsidRPr="004D5DF7">
        <w:rPr>
          <w:rFonts w:ascii="TH SarabunIT๙" w:hAnsi="TH SarabunIT๙" w:cs="TH SarabunIT๙"/>
          <w:sz w:val="32"/>
          <w:szCs w:val="32"/>
          <w:cs/>
        </w:rPr>
        <w:t>ศพด.บ้านบ่อปลา</w:t>
      </w:r>
    </w:p>
    <w:p w:rsidR="00EF3C95" w:rsidRPr="004D5DF7" w:rsidRDefault="004C6091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 xml:space="preserve">.นางสาวสาวิตรี 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วิมล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EF3C95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4D5DF7" w:rsidRPr="004D5DF7">
        <w:rPr>
          <w:rFonts w:ascii="TH SarabunIT๙" w:hAnsi="TH SarabunIT๙" w:cs="TH SarabunIT๙" w:hint="cs"/>
          <w:sz w:val="32"/>
          <w:szCs w:val="32"/>
          <w:cs/>
        </w:rPr>
        <w:t>ครูผู้ดูแลเด็ก</w:t>
      </w:r>
      <w:r w:rsidR="004D5DF7" w:rsidRPr="004D5DF7">
        <w:rPr>
          <w:rFonts w:ascii="TH SarabunIT๙" w:hAnsi="TH SarabunIT๙" w:cs="TH SarabunIT๙"/>
          <w:sz w:val="32"/>
          <w:szCs w:val="32"/>
          <w:cs/>
        </w:rPr>
        <w:t>.ศพด.บ้านกรุงหยัน</w:t>
      </w:r>
    </w:p>
    <w:p w:rsidR="00EF3C95" w:rsidRPr="004D5DF7" w:rsidRDefault="004C6091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>.นางจารนัย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ทองมาก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="004D5DF7" w:rsidRPr="004D5DF7">
        <w:rPr>
          <w:rFonts w:ascii="TH SarabunIT๙" w:hAnsi="TH SarabunIT๙" w:cs="TH SarabunIT๙" w:hint="cs"/>
          <w:sz w:val="32"/>
          <w:szCs w:val="32"/>
          <w:cs/>
        </w:rPr>
        <w:t>ครูผู้ดูแลเด็ก</w:t>
      </w:r>
      <w:r w:rsidR="004D5DF7" w:rsidRPr="004D5DF7">
        <w:rPr>
          <w:rFonts w:ascii="TH SarabunIT๙" w:hAnsi="TH SarabunIT๙" w:cs="TH SarabunIT๙"/>
          <w:sz w:val="32"/>
          <w:szCs w:val="32"/>
          <w:cs/>
        </w:rPr>
        <w:t>.ศพด.</w:t>
      </w:r>
      <w:r w:rsidR="004D5DF7" w:rsidRPr="004D5DF7">
        <w:rPr>
          <w:rFonts w:ascii="TH SarabunIT๙" w:hAnsi="TH SarabunIT๙" w:cs="TH SarabunIT๙" w:hint="cs"/>
          <w:sz w:val="32"/>
          <w:szCs w:val="32"/>
          <w:cs/>
        </w:rPr>
        <w:t>บ้านเขาหลัก</w:t>
      </w:r>
    </w:p>
    <w:p w:rsidR="00EF3C95" w:rsidRPr="004D5DF7" w:rsidRDefault="004C6091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>.นางอรญา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ทองคำ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EF3C95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F37356" w:rsidRPr="004D5DF7">
        <w:rPr>
          <w:rFonts w:ascii="TH SarabunIT๙" w:hAnsi="TH SarabunIT๙" w:cs="TH SarabunIT๙" w:hint="cs"/>
          <w:sz w:val="32"/>
          <w:szCs w:val="32"/>
          <w:cs/>
        </w:rPr>
        <w:t>ครูผู้ดูแลเด็ก</w:t>
      </w:r>
      <w:r w:rsidR="00F37356" w:rsidRPr="004D5DF7">
        <w:rPr>
          <w:rFonts w:ascii="TH SarabunIT๙" w:hAnsi="TH SarabunIT๙" w:cs="TH SarabunIT๙"/>
          <w:sz w:val="32"/>
          <w:szCs w:val="32"/>
          <w:cs/>
        </w:rPr>
        <w:t>.ศพด.บ้านป่าคลองฯ</w:t>
      </w:r>
    </w:p>
    <w:p w:rsidR="00EF3C95" w:rsidRPr="004D5DF7" w:rsidRDefault="004C6091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 xml:space="preserve">.นางสาวนิศากร    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เมฆตรง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EF3C95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4D5DF7" w:rsidRPr="004D5DF7">
        <w:rPr>
          <w:rFonts w:ascii="TH SarabunIT๙" w:hAnsi="TH SarabunIT๙" w:cs="TH SarabunIT๙"/>
          <w:sz w:val="32"/>
          <w:szCs w:val="32"/>
          <w:cs/>
        </w:rPr>
        <w:t>ผดด.ศพด.บ้านกรุงหยัน</w:t>
      </w:r>
    </w:p>
    <w:p w:rsidR="00EF3C95" w:rsidRPr="004D5DF7" w:rsidRDefault="004C6091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 xml:space="preserve">.นางวราลักษณ์   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จันทร์เจือแก้ว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EF3C95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4D5DF7" w:rsidRPr="004D5DF7">
        <w:rPr>
          <w:rFonts w:ascii="TH SarabunIT๙" w:hAnsi="TH SarabunIT๙" w:cs="TH SarabunIT๙"/>
          <w:sz w:val="32"/>
          <w:szCs w:val="32"/>
          <w:cs/>
        </w:rPr>
        <w:t>ผดด.ศพด.บ้านบ่อปลา</w:t>
      </w:r>
    </w:p>
    <w:p w:rsidR="00EF3C95" w:rsidRPr="004D5DF7" w:rsidRDefault="004C6091" w:rsidP="00EF3C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>.นางจิราวรรณ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>บุญหลง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EF3C95"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F3C95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="004D5DF7" w:rsidRPr="004D5DF7">
        <w:rPr>
          <w:rFonts w:ascii="TH SarabunIT๙" w:hAnsi="TH SarabunIT๙" w:cs="TH SarabunIT๙"/>
          <w:sz w:val="32"/>
          <w:szCs w:val="32"/>
          <w:cs/>
        </w:rPr>
        <w:t>ผดด.ศพด.บ้าน</w:t>
      </w:r>
      <w:r w:rsidR="004D5DF7" w:rsidRPr="004D5DF7">
        <w:rPr>
          <w:rFonts w:ascii="TH SarabunIT๙" w:hAnsi="TH SarabunIT๙" w:cs="TH SarabunIT๙" w:hint="cs"/>
          <w:sz w:val="32"/>
          <w:szCs w:val="32"/>
          <w:cs/>
        </w:rPr>
        <w:t>กรุงหยัน</w:t>
      </w:r>
    </w:p>
    <w:p w:rsidR="00EF3C95" w:rsidRPr="004D5DF7" w:rsidRDefault="00EF3C95" w:rsidP="004D5D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1</w:t>
      </w:r>
      <w:r w:rsidR="004C6091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.นางสาวสุดารัตน์ 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คชสิทธิ์</w:t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4D5DF7"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ปฏิบัติหน้าที่ดูแลเด็กเล็ก </w:t>
      </w:r>
      <w:r w:rsidR="004D5DF7" w:rsidRPr="004D5DF7">
        <w:rPr>
          <w:rFonts w:ascii="TH SarabunIT๙" w:eastAsiaTheme="minorHAnsi" w:hAnsi="TH SarabunIT๙" w:cs="TH SarabunIT๙"/>
          <w:sz w:val="32"/>
          <w:szCs w:val="32"/>
          <w:cs/>
        </w:rPr>
        <w:t>ศพด.บ้าน</w:t>
      </w:r>
      <w:r w:rsidR="004D5DF7"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กรุงหยัน</w:t>
      </w:r>
    </w:p>
    <w:p w:rsidR="00EF3C95" w:rsidRPr="004D5DF7" w:rsidRDefault="00EF3C95" w:rsidP="004D5DF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</w:rPr>
        <w:t>1</w:t>
      </w:r>
      <w:r w:rsidR="004C6091">
        <w:rPr>
          <w:rFonts w:ascii="TH SarabunIT๙" w:hAnsi="TH SarabunIT๙" w:cs="TH SarabunIT๙"/>
          <w:sz w:val="32"/>
          <w:szCs w:val="32"/>
        </w:rPr>
        <w:t>1</w:t>
      </w:r>
      <w:r w:rsidRPr="004D5DF7">
        <w:rPr>
          <w:rFonts w:ascii="TH SarabunIT๙" w:hAnsi="TH SarabunIT๙" w:cs="TH SarabunIT๙"/>
          <w:sz w:val="32"/>
          <w:szCs w:val="32"/>
          <w:cs/>
        </w:rPr>
        <w:t>.</w:t>
      </w:r>
      <w:proofErr w:type="gramStart"/>
      <w:r w:rsidRPr="004D5DF7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นางสาววัจนา 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End"/>
      <w:r w:rsidRPr="004D5DF7">
        <w:rPr>
          <w:rFonts w:ascii="TH SarabunIT๙" w:hAnsi="TH SarabunIT๙" w:cs="TH SarabunIT๙" w:hint="cs"/>
          <w:sz w:val="32"/>
          <w:szCs w:val="32"/>
          <w:cs/>
        </w:rPr>
        <w:t>เอี่ยมพันธ์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4D5DF7"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ปฏิบัติหน้าที่ดูแลเด็กเล็ก </w:t>
      </w:r>
      <w:r w:rsidR="004D5DF7" w:rsidRPr="004D5DF7">
        <w:rPr>
          <w:rFonts w:ascii="TH SarabunIT๙" w:eastAsiaTheme="minorHAnsi" w:hAnsi="TH SarabunIT๙" w:cs="TH SarabunIT๙"/>
          <w:sz w:val="32"/>
          <w:szCs w:val="32"/>
          <w:cs/>
        </w:rPr>
        <w:t>ศพด.บ้าน</w:t>
      </w:r>
      <w:r w:rsidR="004D5DF7"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กรุงหยัน</w:t>
      </w:r>
    </w:p>
    <w:p w:rsidR="00EF3C95" w:rsidRPr="004D5DF7" w:rsidRDefault="00EF3C95" w:rsidP="004D5D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1</w:t>
      </w:r>
      <w:r w:rsidR="004C609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D5DF7">
        <w:rPr>
          <w:rFonts w:ascii="TH SarabunIT๙" w:hAnsi="TH SarabunIT๙" w:cs="TH SarabunIT๙"/>
          <w:sz w:val="32"/>
          <w:szCs w:val="32"/>
          <w:cs/>
        </w:rPr>
        <w:t>.นางสาวชาวดี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ชดาการ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4D5DF7"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ปฏิบัติหน้าที่ดูแลเด็กเล็ก </w:t>
      </w:r>
      <w:r w:rsidR="004D5DF7" w:rsidRPr="004D5DF7">
        <w:rPr>
          <w:rFonts w:ascii="TH SarabunIT๙" w:eastAsiaTheme="minorHAnsi" w:hAnsi="TH SarabunIT๙" w:cs="TH SarabunIT๙"/>
          <w:sz w:val="32"/>
          <w:szCs w:val="32"/>
          <w:cs/>
        </w:rPr>
        <w:t>ศพด.บ้าน</w:t>
      </w:r>
      <w:r w:rsidR="004D5DF7"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เขาหลัก</w:t>
      </w:r>
    </w:p>
    <w:p w:rsidR="00EF3C95" w:rsidRPr="004D5DF7" w:rsidRDefault="004D5DF7" w:rsidP="004D5D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</w:rPr>
        <w:t>13</w:t>
      </w:r>
      <w:r w:rsidRPr="004D5DF7">
        <w:rPr>
          <w:rFonts w:ascii="TH SarabunIT๙" w:hAnsi="TH SarabunIT๙" w:cs="TH SarabunIT๙"/>
          <w:sz w:val="32"/>
          <w:szCs w:val="32"/>
          <w:cs/>
        </w:rPr>
        <w:t>.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 xml:space="preserve">นางอัญชิญฐา 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  <w:t>ทองคำยาน</w:t>
      </w:r>
      <w:r w:rsidRPr="004D5DF7">
        <w:rPr>
          <w:rFonts w:ascii="TH SarabunIT๙" w:hAnsi="TH SarabunIT๙" w:cs="TH SarabunIT๙"/>
          <w:sz w:val="16"/>
          <w:szCs w:val="16"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ปฏิบัติหน้าที่ดูแลเด็กเล็ก 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ศพด.บ้าน</w:t>
      </w: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กรุงหยัน</w:t>
      </w:r>
    </w:p>
    <w:p w:rsidR="004D5DF7" w:rsidRPr="004D5DF7" w:rsidRDefault="004D5DF7" w:rsidP="004D5D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 xml:space="preserve">14.นางสาวนิทยา 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  <w:t>บุญทอง</w:t>
      </w: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ตำแหน่ง</w:t>
      </w: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ปฏิบัติหน้าที่ดูแลเด็กเล็ก 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ศพด.บ้าน</w:t>
      </w: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บ่อปลา</w:t>
      </w:r>
    </w:p>
    <w:p w:rsidR="004D5DF7" w:rsidRPr="004D5DF7" w:rsidRDefault="004D5DF7" w:rsidP="004D5D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 xml:space="preserve">15.นางสาวยุภาวรรณ 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  <w:t>สุขสวัสดิ์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ปฏิบัติหน้าที่ดูแลเด็กเล็ก 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ศพด.บ้าน</w:t>
      </w: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ป่าคลอง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4D5DF7" w:rsidRPr="004D5DF7" w:rsidRDefault="004D5DF7" w:rsidP="004D5DF7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 xml:space="preserve">16.นางสาวมณฑิรา 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  <w:t>จันทวงศ์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ปฏิบัติหน้าที่ดูแลเด็กเล็ก 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ศพด.บ้าน</w:t>
      </w: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ป่าคลอง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4D5DF7" w:rsidRPr="004D5DF7" w:rsidRDefault="004D5DF7" w:rsidP="004D5DF7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C09DF" w:rsidRPr="004D5DF7" w:rsidRDefault="00EF3C95" w:rsidP="00EF3C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มีอำนาจหน้าที่  เกี่ยวกับงานบริหารวิชาการศึกษา งานวิเคราะห์ วิจัยและพัฒนาหลักสูตร การวัดผลและประเมิน การวางแผนการศึกษา งานศูนย์พัฒนาเด็กเล็ก งานเทคโนโลยีทางการศึกษา งานจัดการศึกษา งานสำรวจเก็บรวบรวมข้อมูลสถิติทางการศึกษา การเผยแพร่ทางการศึกษา การบริการและการบำรุงสถานศึกษา งานกิจการเด็กและเยาวชน งานกีฬาและนันทนาการ การส่งเสริมสนับสนุนการศึกษา การส่งเสริมทำนุบำรุงรักษาศาสนา ศิลปะ วัฒนธรรมและประเพณีอันดีงามของประชาชน การสนับสนุนบุคลากร วัสดุปกรณ์และทรัพย์สินต่างๆ เพื่อประโยชน์ทางการศึกษา จัดสถานที่เพื่อการศึกษา สนับสนุนการเล่นกีฬา การให้คำแนะนำปรึกษา แนะนำหรือตรวจสอบเกี่ยวกับงานด้านการศึกษา ศาสนา วัฒนธรรมและประเพณี และงานอื่นๆ  ที่เกี่ยวข้องและที่ได้รับมอบหมาย</w:t>
      </w:r>
    </w:p>
    <w:p w:rsidR="00E944DD" w:rsidRDefault="00E944DD" w:rsidP="00AC10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5DF7" w:rsidRDefault="004D5DF7" w:rsidP="00AC10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5DF7" w:rsidRDefault="004D5DF7" w:rsidP="00AC10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5DF7" w:rsidRDefault="004D5DF7" w:rsidP="00AC10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5DF7" w:rsidRDefault="004D5DF7" w:rsidP="00AC10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5DF7" w:rsidRDefault="004D5DF7" w:rsidP="00AC10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0A7F" w:rsidRPr="004D5DF7" w:rsidRDefault="002F0A7F" w:rsidP="00AC10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6A37" w:rsidRPr="004D5DF7" w:rsidRDefault="002A6A37" w:rsidP="002A6A37">
      <w:pPr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4D5DF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lastRenderedPageBreak/>
        <w:t>3.ประชากร</w:t>
      </w:r>
    </w:p>
    <w:p w:rsidR="00AD151C" w:rsidRPr="004D5DF7" w:rsidRDefault="00F31389" w:rsidP="00AD151C">
      <w:pPr>
        <w:jc w:val="both"/>
        <w:rPr>
          <w:rFonts w:ascii="TH SarabunIT๙" w:hAnsi="TH SarabunIT๙" w:cs="TH SarabunIT๙"/>
          <w:sz w:val="16"/>
          <w:szCs w:val="16"/>
        </w:rPr>
      </w:pP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3.1 ข้อมูลเกี่ยวกับจำนวนประชากร</w:t>
      </w:r>
    </w:p>
    <w:p w:rsidR="00F31389" w:rsidRPr="004D5DF7" w:rsidRDefault="00F31389" w:rsidP="00AD151C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47"/>
        <w:gridCol w:w="2102"/>
        <w:gridCol w:w="897"/>
        <w:gridCol w:w="973"/>
        <w:gridCol w:w="1116"/>
        <w:gridCol w:w="1090"/>
      </w:tblGrid>
      <w:tr w:rsidR="00AD151C" w:rsidRPr="004D5DF7" w:rsidTr="004F7FE9">
        <w:tc>
          <w:tcPr>
            <w:tcW w:w="662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44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102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กำนัน/ผู้ใหญ่บ้าน</w:t>
            </w:r>
          </w:p>
        </w:tc>
        <w:tc>
          <w:tcPr>
            <w:tcW w:w="897" w:type="dxa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เพศ ชาย</w:t>
            </w:r>
          </w:p>
        </w:tc>
        <w:tc>
          <w:tcPr>
            <w:tcW w:w="973" w:type="dxa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เพศหญิง</w:t>
            </w:r>
          </w:p>
        </w:tc>
        <w:tc>
          <w:tcPr>
            <w:tcW w:w="1116" w:type="dxa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090" w:type="dxa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</w:tr>
      <w:tr w:rsidR="00AD151C" w:rsidRPr="004D5DF7" w:rsidTr="004F7FE9">
        <w:tc>
          <w:tcPr>
            <w:tcW w:w="662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47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บ้านบางปรน</w:t>
            </w:r>
          </w:p>
        </w:tc>
        <w:tc>
          <w:tcPr>
            <w:tcW w:w="210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นายมนตรี  สุขจิตร</w:t>
            </w:r>
          </w:p>
        </w:tc>
        <w:tc>
          <w:tcPr>
            <w:tcW w:w="897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66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73" w:type="dxa"/>
            <w:vAlign w:val="center"/>
          </w:tcPr>
          <w:p w:rsidR="00AD151C" w:rsidRPr="004D5DF7" w:rsidRDefault="00AD151C" w:rsidP="00D1345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="00D13459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16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1,28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90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</w:tr>
      <w:tr w:rsidR="00AD151C" w:rsidRPr="004D5DF7" w:rsidTr="004F7FE9">
        <w:tc>
          <w:tcPr>
            <w:tcW w:w="662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47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บ้านกรุงหยัน</w:t>
            </w:r>
          </w:p>
        </w:tc>
        <w:tc>
          <w:tcPr>
            <w:tcW w:w="210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นายสิทธิชัย  สุขแก้ว</w:t>
            </w:r>
          </w:p>
        </w:tc>
        <w:tc>
          <w:tcPr>
            <w:tcW w:w="897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973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07</w:t>
            </w:r>
          </w:p>
        </w:tc>
        <w:tc>
          <w:tcPr>
            <w:tcW w:w="1116" w:type="dxa"/>
            <w:vAlign w:val="center"/>
          </w:tcPr>
          <w:p w:rsidR="00AD151C" w:rsidRPr="004D5DF7" w:rsidRDefault="001010DE" w:rsidP="00D1345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853</w:t>
            </w:r>
          </w:p>
        </w:tc>
        <w:tc>
          <w:tcPr>
            <w:tcW w:w="1090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AD151C" w:rsidRPr="004D5DF7" w:rsidTr="004F7FE9">
        <w:tc>
          <w:tcPr>
            <w:tcW w:w="662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47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บ้านกรุงหยันใต้</w:t>
            </w:r>
          </w:p>
        </w:tc>
        <w:tc>
          <w:tcPr>
            <w:tcW w:w="210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ยศขุน</w:t>
            </w:r>
          </w:p>
        </w:tc>
        <w:tc>
          <w:tcPr>
            <w:tcW w:w="897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973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D13459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16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1,5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090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</w:tr>
      <w:tr w:rsidR="00AD151C" w:rsidRPr="004D5DF7" w:rsidTr="004F7FE9">
        <w:tc>
          <w:tcPr>
            <w:tcW w:w="662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47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บ้านหมู่บ้านป่าไม้</w:t>
            </w:r>
          </w:p>
        </w:tc>
        <w:tc>
          <w:tcPr>
            <w:tcW w:w="210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เรืองสง</w:t>
            </w:r>
          </w:p>
        </w:tc>
        <w:tc>
          <w:tcPr>
            <w:tcW w:w="897" w:type="dxa"/>
            <w:vAlign w:val="center"/>
          </w:tcPr>
          <w:p w:rsidR="00AD151C" w:rsidRPr="004D5DF7" w:rsidRDefault="001010DE" w:rsidP="004F7FE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1,003</w:t>
            </w:r>
          </w:p>
        </w:tc>
        <w:tc>
          <w:tcPr>
            <w:tcW w:w="973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1,0</w:t>
            </w:r>
            <w:r w:rsidR="00D13459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16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2,0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090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</w:tr>
      <w:tr w:rsidR="00AD151C" w:rsidRPr="004D5DF7" w:rsidTr="004F7FE9">
        <w:tc>
          <w:tcPr>
            <w:tcW w:w="662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47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บ้านป่าคลองกรุงหยัน</w:t>
            </w:r>
          </w:p>
        </w:tc>
        <w:tc>
          <w:tcPr>
            <w:tcW w:w="210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ทนากรรฐ์</w:t>
            </w:r>
          </w:p>
        </w:tc>
        <w:tc>
          <w:tcPr>
            <w:tcW w:w="897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D13459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73" w:type="dxa"/>
            <w:vAlign w:val="center"/>
          </w:tcPr>
          <w:p w:rsidR="00AD151C" w:rsidRPr="004D5DF7" w:rsidRDefault="00AD151C" w:rsidP="00D1345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  <w:r w:rsidR="00D13459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16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090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</w:tr>
      <w:tr w:rsidR="00AD151C" w:rsidRPr="004D5DF7" w:rsidTr="004F7FE9">
        <w:tc>
          <w:tcPr>
            <w:tcW w:w="662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47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บ้านทะเลสองห้อง</w:t>
            </w:r>
          </w:p>
        </w:tc>
        <w:tc>
          <w:tcPr>
            <w:tcW w:w="210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นาคฤทธิ์</w:t>
            </w:r>
          </w:p>
        </w:tc>
        <w:tc>
          <w:tcPr>
            <w:tcW w:w="897" w:type="dxa"/>
            <w:vAlign w:val="center"/>
          </w:tcPr>
          <w:p w:rsidR="00AD151C" w:rsidRPr="004D5DF7" w:rsidRDefault="001010DE" w:rsidP="00D1345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831</w:t>
            </w:r>
          </w:p>
        </w:tc>
        <w:tc>
          <w:tcPr>
            <w:tcW w:w="973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116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1,5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D13459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090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</w:tr>
      <w:tr w:rsidR="00AD151C" w:rsidRPr="004D5DF7" w:rsidTr="004F7FE9">
        <w:tc>
          <w:tcPr>
            <w:tcW w:w="662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47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บ้านถ้ำเพดาน</w:t>
            </w:r>
          </w:p>
        </w:tc>
        <w:tc>
          <w:tcPr>
            <w:tcW w:w="210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 บุญเดช</w:t>
            </w:r>
          </w:p>
        </w:tc>
        <w:tc>
          <w:tcPr>
            <w:tcW w:w="897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</w:p>
        </w:tc>
        <w:tc>
          <w:tcPr>
            <w:tcW w:w="973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16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1,3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090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AD151C" w:rsidRPr="004D5DF7" w:rsidTr="004F7FE9">
        <w:tc>
          <w:tcPr>
            <w:tcW w:w="662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47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บ้านบ่อปลา</w:t>
            </w:r>
          </w:p>
        </w:tc>
        <w:tc>
          <w:tcPr>
            <w:tcW w:w="210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นายสมโชค  เดชศรี</w:t>
            </w:r>
          </w:p>
        </w:tc>
        <w:tc>
          <w:tcPr>
            <w:tcW w:w="897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62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73" w:type="dxa"/>
            <w:vAlign w:val="center"/>
          </w:tcPr>
          <w:p w:rsidR="00AD151C" w:rsidRPr="004D5DF7" w:rsidRDefault="00D13459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16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1,2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090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</w:tr>
      <w:tr w:rsidR="00AD151C" w:rsidRPr="004D5DF7" w:rsidTr="004F7FE9">
        <w:tc>
          <w:tcPr>
            <w:tcW w:w="5211" w:type="dxa"/>
            <w:gridSpan w:val="3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97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5,3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973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5,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116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10,5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090" w:type="dxa"/>
            <w:vAlign w:val="center"/>
          </w:tcPr>
          <w:p w:rsidR="00AD151C" w:rsidRPr="004D5DF7" w:rsidRDefault="00AD151C" w:rsidP="001010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3,</w:t>
            </w:r>
            <w:r w:rsidR="001010DE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396</w:t>
            </w:r>
          </w:p>
        </w:tc>
      </w:tr>
    </w:tbl>
    <w:p w:rsidR="00AD151C" w:rsidRPr="004D5DF7" w:rsidRDefault="00AD151C" w:rsidP="00AD151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D151C" w:rsidRPr="004D5DF7" w:rsidRDefault="00AD151C" w:rsidP="00AD151C">
      <w:pPr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แหล่งที่มา </w:t>
      </w:r>
      <w:r w:rsidRPr="004D5DF7">
        <w:rPr>
          <w:rFonts w:ascii="TH SarabunIT๙" w:hAnsi="TH SarabunIT๙" w:cs="TH SarabunIT๙"/>
          <w:sz w:val="32"/>
          <w:szCs w:val="32"/>
          <w:cs/>
        </w:rPr>
        <w:t>: ข้อมูลทะเบียนราษฎร์ อ.ทุ่งใหญ่ จ.นครศรีธรรมราช ณ เดือนเมษายน พ.ศ.255</w:t>
      </w:r>
      <w:r w:rsidR="001010DE" w:rsidRPr="004D5DF7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D151C" w:rsidRPr="004D5DF7" w:rsidRDefault="00AD151C" w:rsidP="00AD151C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D151C" w:rsidRPr="004D5DF7" w:rsidRDefault="00F31389" w:rsidP="007C3C44">
      <w:pPr>
        <w:pStyle w:val="ListParagraph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="00AD151C"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ข้อมูลประชากรในพื้นที่</w:t>
      </w:r>
    </w:p>
    <w:p w:rsidR="00AD151C" w:rsidRPr="004D5DF7" w:rsidRDefault="00AD151C" w:rsidP="00AD151C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532FBE" w:rsidRPr="004D5DF7" w:rsidTr="004F7FE9">
        <w:tc>
          <w:tcPr>
            <w:tcW w:w="2321" w:type="dxa"/>
          </w:tcPr>
          <w:p w:rsidR="00532FBE" w:rsidRPr="004D5DF7" w:rsidRDefault="00532FBE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22" w:type="dxa"/>
          </w:tcPr>
          <w:p w:rsidR="00532FBE" w:rsidRPr="004D5DF7" w:rsidRDefault="00532FBE" w:rsidP="00532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ปีปัจจุบัน (พ.ศ.255</w:t>
            </w:r>
            <w:r w:rsidRPr="004D5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22" w:type="dxa"/>
          </w:tcPr>
          <w:p w:rsidR="00532FBE" w:rsidRPr="004D5DF7" w:rsidRDefault="00532FBE" w:rsidP="00532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ปีปัจจุบัน (พ.ศ.2558)</w:t>
            </w:r>
          </w:p>
        </w:tc>
        <w:tc>
          <w:tcPr>
            <w:tcW w:w="2322" w:type="dxa"/>
          </w:tcPr>
          <w:p w:rsidR="00532FBE" w:rsidRPr="004D5DF7" w:rsidRDefault="00532FBE" w:rsidP="00532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ปีที่แล้ว (พ.ศ.2557)</w:t>
            </w:r>
          </w:p>
        </w:tc>
      </w:tr>
      <w:tr w:rsidR="00532FBE" w:rsidRPr="004D5DF7" w:rsidTr="004F7FE9">
        <w:tc>
          <w:tcPr>
            <w:tcW w:w="2321" w:type="dxa"/>
          </w:tcPr>
          <w:p w:rsidR="00532FBE" w:rsidRPr="004D5DF7" w:rsidRDefault="00532FBE" w:rsidP="004F7FE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 (ชาย)</w:t>
            </w:r>
          </w:p>
        </w:tc>
        <w:tc>
          <w:tcPr>
            <w:tcW w:w="2322" w:type="dxa"/>
          </w:tcPr>
          <w:p w:rsidR="00532FBE" w:rsidRPr="004D5DF7" w:rsidRDefault="00532FBE" w:rsidP="00D134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5,3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2322" w:type="dxa"/>
          </w:tcPr>
          <w:p w:rsidR="00532FBE" w:rsidRPr="004D5DF7" w:rsidRDefault="00532FBE" w:rsidP="00532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22" w:type="dxa"/>
          </w:tcPr>
          <w:p w:rsidR="00532FBE" w:rsidRPr="004D5DF7" w:rsidRDefault="00532FBE" w:rsidP="00532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328</w:t>
            </w:r>
          </w:p>
        </w:tc>
      </w:tr>
      <w:tr w:rsidR="00532FBE" w:rsidRPr="004D5DF7" w:rsidTr="004F7FE9">
        <w:tc>
          <w:tcPr>
            <w:tcW w:w="2321" w:type="dxa"/>
          </w:tcPr>
          <w:p w:rsidR="00532FBE" w:rsidRPr="004D5DF7" w:rsidRDefault="00532FBE" w:rsidP="004F7FE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 (หญิง)</w:t>
            </w:r>
          </w:p>
        </w:tc>
        <w:tc>
          <w:tcPr>
            <w:tcW w:w="2322" w:type="dxa"/>
          </w:tcPr>
          <w:p w:rsidR="00532FBE" w:rsidRPr="004D5DF7" w:rsidRDefault="00532FBE" w:rsidP="00D134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5,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2322" w:type="dxa"/>
          </w:tcPr>
          <w:p w:rsidR="00532FBE" w:rsidRPr="004D5DF7" w:rsidRDefault="00532FBE" w:rsidP="00532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322" w:type="dxa"/>
          </w:tcPr>
          <w:p w:rsidR="00532FBE" w:rsidRPr="004D5DF7" w:rsidRDefault="00532FBE" w:rsidP="00532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189</w:t>
            </w:r>
          </w:p>
        </w:tc>
      </w:tr>
      <w:tr w:rsidR="00532FBE" w:rsidRPr="004D5DF7" w:rsidTr="004F7FE9">
        <w:tc>
          <w:tcPr>
            <w:tcW w:w="2321" w:type="dxa"/>
          </w:tcPr>
          <w:p w:rsidR="00532FBE" w:rsidRPr="004D5DF7" w:rsidRDefault="00532FBE" w:rsidP="004F7FE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รวมประชากร</w:t>
            </w:r>
          </w:p>
        </w:tc>
        <w:tc>
          <w:tcPr>
            <w:tcW w:w="2322" w:type="dxa"/>
          </w:tcPr>
          <w:p w:rsidR="00532FBE" w:rsidRPr="004D5DF7" w:rsidRDefault="00532FBE" w:rsidP="00D134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10,5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2322" w:type="dxa"/>
          </w:tcPr>
          <w:p w:rsidR="00532FBE" w:rsidRPr="004D5DF7" w:rsidRDefault="00532FBE" w:rsidP="00532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10,5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322" w:type="dxa"/>
          </w:tcPr>
          <w:p w:rsidR="00532FBE" w:rsidRPr="004D5DF7" w:rsidRDefault="00532FBE" w:rsidP="00532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517</w:t>
            </w:r>
          </w:p>
        </w:tc>
      </w:tr>
      <w:tr w:rsidR="00532FBE" w:rsidRPr="004D5DF7" w:rsidTr="004F7FE9">
        <w:tc>
          <w:tcPr>
            <w:tcW w:w="2321" w:type="dxa"/>
          </w:tcPr>
          <w:p w:rsidR="00532FBE" w:rsidRPr="004D5DF7" w:rsidRDefault="00532FBE" w:rsidP="004F7FE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 (หลังคาเรือน)</w:t>
            </w:r>
          </w:p>
        </w:tc>
        <w:tc>
          <w:tcPr>
            <w:tcW w:w="2322" w:type="dxa"/>
          </w:tcPr>
          <w:p w:rsidR="00532FBE" w:rsidRPr="004D5DF7" w:rsidRDefault="00532FBE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3,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396</w:t>
            </w:r>
          </w:p>
        </w:tc>
        <w:tc>
          <w:tcPr>
            <w:tcW w:w="2322" w:type="dxa"/>
          </w:tcPr>
          <w:p w:rsidR="00532FBE" w:rsidRPr="004D5DF7" w:rsidRDefault="00532FBE" w:rsidP="00532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3,299</w:t>
            </w:r>
          </w:p>
        </w:tc>
        <w:tc>
          <w:tcPr>
            <w:tcW w:w="2322" w:type="dxa"/>
          </w:tcPr>
          <w:p w:rsidR="00532FBE" w:rsidRPr="004D5DF7" w:rsidRDefault="00532FBE" w:rsidP="00532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294</w:t>
            </w:r>
          </w:p>
        </w:tc>
      </w:tr>
    </w:tbl>
    <w:p w:rsidR="00AD151C" w:rsidRPr="004D5DF7" w:rsidRDefault="00AD151C" w:rsidP="00AD151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D151C" w:rsidRPr="004D5DF7" w:rsidRDefault="00AD151C" w:rsidP="00AD151C">
      <w:pPr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ตำบลกรุงหยันมีจำนวนประชากรทั้งสิ้นในปีปัจจุบัน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10,5</w:t>
      </w:r>
      <w:r w:rsidR="00532FBE" w:rsidRPr="004D5DF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D5DF7">
        <w:rPr>
          <w:rFonts w:ascii="TH SarabunIT๙" w:hAnsi="TH SarabunIT๙" w:cs="TH SarabunIT๙"/>
          <w:sz w:val="32"/>
          <w:szCs w:val="32"/>
          <w:cs/>
        </w:rPr>
        <w:t>7 แยกเป็น</w:t>
      </w:r>
    </w:p>
    <w:p w:rsidR="00AD151C" w:rsidRPr="004D5DF7" w:rsidRDefault="00AD151C" w:rsidP="00AD151C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ชาย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5,3</w:t>
      </w:r>
      <w:r w:rsidR="00532FBE" w:rsidRPr="004D5DF7"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AD151C" w:rsidRPr="004D5DF7" w:rsidRDefault="00AD151C" w:rsidP="00AD151C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หญิง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5,</w:t>
      </w:r>
      <w:r w:rsidR="00532FBE" w:rsidRPr="004D5DF7"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AD151C" w:rsidRPr="004D5DF7" w:rsidRDefault="00AD151C" w:rsidP="00AD151C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ความหนาแน่นของประชากรเฉลี่ย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213  คน/ตร.กม.</w:t>
      </w:r>
    </w:p>
    <w:p w:rsidR="002A6A37" w:rsidRPr="004D5DF7" w:rsidRDefault="002A6A37" w:rsidP="002A6A3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4.สภาพทางสังคม</w:t>
      </w:r>
    </w:p>
    <w:p w:rsidR="002A6A37" w:rsidRPr="004D5DF7" w:rsidRDefault="00F31389" w:rsidP="002A6A3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2A6A37"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2A6A37" w:rsidRPr="004D5DF7" w:rsidRDefault="002A6A37" w:rsidP="002A6A37">
      <w:pPr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31389"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31389" w:rsidRPr="004D5DF7">
        <w:rPr>
          <w:rFonts w:ascii="TH SarabunIT๙" w:hAnsi="TH SarabunIT๙" w:cs="TH SarabunIT๙"/>
          <w:sz w:val="32"/>
          <w:szCs w:val="32"/>
          <w:cs/>
        </w:rPr>
        <w:t>1.</w:t>
      </w:r>
      <w:r w:rsidRPr="004D5DF7">
        <w:rPr>
          <w:rFonts w:ascii="TH SarabunIT๙" w:hAnsi="TH SarabunIT๙" w:cs="TH SarabunIT๙"/>
          <w:sz w:val="32"/>
          <w:szCs w:val="32"/>
          <w:cs/>
        </w:rPr>
        <w:t>โรงเรียนมัธยมศึกษ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4D5DF7">
        <w:rPr>
          <w:rFonts w:ascii="TH SarabunIT๙" w:hAnsi="TH SarabunIT๙" w:cs="TH SarabunIT๙"/>
          <w:sz w:val="32"/>
          <w:szCs w:val="32"/>
        </w:rPr>
        <w:t>1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 แห่ง 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2A6A37" w:rsidRPr="004D5DF7" w:rsidRDefault="002A6A37" w:rsidP="002A6A37">
      <w:pPr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F31389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โรงเรียนกรุงหยันวิทยาคาร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</w:rPr>
        <w:t>2</w:t>
      </w:r>
      <w:r w:rsidRPr="004D5DF7">
        <w:rPr>
          <w:rFonts w:ascii="TH SarabunIT๙" w:hAnsi="TH SarabunIT๙" w:cs="TH SarabunIT๙"/>
          <w:sz w:val="32"/>
          <w:szCs w:val="32"/>
        </w:rPr>
        <w:tab/>
      </w:r>
    </w:p>
    <w:p w:rsidR="002A6A37" w:rsidRPr="004D5DF7" w:rsidRDefault="002A6A37" w:rsidP="002A6A37">
      <w:pPr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31389"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</w:rPr>
        <w:t>2</w:t>
      </w:r>
      <w:r w:rsidR="00F31389" w:rsidRPr="004D5DF7">
        <w:rPr>
          <w:rFonts w:ascii="TH SarabunIT๙" w:hAnsi="TH SarabunIT๙" w:cs="TH SarabunIT๙"/>
          <w:sz w:val="32"/>
          <w:szCs w:val="32"/>
          <w:cs/>
        </w:rPr>
        <w:t>.</w:t>
      </w:r>
      <w:r w:rsidRPr="004D5DF7">
        <w:rPr>
          <w:rFonts w:ascii="TH SarabunIT๙" w:hAnsi="TH SarabunIT๙" w:cs="TH SarabunIT๙"/>
          <w:sz w:val="32"/>
          <w:szCs w:val="32"/>
          <w:cs/>
        </w:rPr>
        <w:t>โรงเรียนประถมศึกษา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4D5DF7">
        <w:rPr>
          <w:rFonts w:ascii="TH SarabunIT๙" w:hAnsi="TH SarabunIT๙" w:cs="TH SarabunIT๙"/>
          <w:sz w:val="32"/>
          <w:szCs w:val="32"/>
          <w:cs/>
        </w:rPr>
        <w:t>จำนวน  6</w:t>
      </w:r>
      <w:proofErr w:type="gramEnd"/>
      <w:r w:rsidRPr="004D5DF7">
        <w:rPr>
          <w:rFonts w:ascii="TH SarabunIT๙" w:hAnsi="TH SarabunIT๙" w:cs="TH SarabunIT๙"/>
          <w:sz w:val="32"/>
          <w:szCs w:val="32"/>
          <w:cs/>
        </w:rPr>
        <w:t xml:space="preserve">  แห่ง </w:t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2A6A37" w:rsidRPr="004D5DF7" w:rsidRDefault="002A6A37" w:rsidP="002A6A37">
      <w:pPr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F31389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โรงเรียนบ้านบางปรน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4D5DF7">
        <w:rPr>
          <w:rFonts w:ascii="TH SarabunIT๙" w:hAnsi="TH SarabunIT๙" w:cs="TH SarabunIT๙"/>
          <w:sz w:val="32"/>
          <w:szCs w:val="32"/>
        </w:rPr>
        <w:tab/>
      </w:r>
    </w:p>
    <w:p w:rsidR="002A6A37" w:rsidRPr="004D5DF7" w:rsidRDefault="002A6A37" w:rsidP="002A6A37">
      <w:pPr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="00F31389"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โรงเรียนองค์การสวนยาง 2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2</w:t>
      </w:r>
    </w:p>
    <w:p w:rsidR="002A6A37" w:rsidRPr="004D5DF7" w:rsidRDefault="002A6A37" w:rsidP="002A6A37">
      <w:pPr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F31389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โรงเรียนหมู่บ้านป่าไม้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3</w:t>
      </w:r>
    </w:p>
    <w:p w:rsidR="002A6A37" w:rsidRPr="004D5DF7" w:rsidRDefault="002A6A37" w:rsidP="002A6A37">
      <w:pPr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="00F31389"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โรงเรียนบ้านทะเลสองห้อง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6</w:t>
      </w:r>
    </w:p>
    <w:p w:rsidR="002A6A37" w:rsidRPr="004D5DF7" w:rsidRDefault="002A6A37" w:rsidP="002A6A37">
      <w:pPr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="00F31389"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โรงเรียนองค์การสวนยาง 3</w:t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ตั้งอยู่หมู่ที่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7</w:t>
      </w:r>
    </w:p>
    <w:p w:rsidR="002A6A37" w:rsidRPr="004D5DF7" w:rsidRDefault="002A6A37" w:rsidP="002A6A37">
      <w:pPr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="00F31389"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โรงเรียนบ้านบ่อปลา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8</w:t>
      </w:r>
    </w:p>
    <w:p w:rsidR="002A6A37" w:rsidRPr="004D5DF7" w:rsidRDefault="002A6A37" w:rsidP="002A6A37">
      <w:pPr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</w:rPr>
        <w:tab/>
      </w:r>
      <w:r w:rsidR="00F31389" w:rsidRPr="004D5DF7">
        <w:rPr>
          <w:rFonts w:ascii="TH SarabunIT๙" w:hAnsi="TH SarabunIT๙" w:cs="TH SarabunIT๙"/>
          <w:sz w:val="32"/>
          <w:szCs w:val="32"/>
        </w:rPr>
        <w:tab/>
        <w:t>3</w:t>
      </w:r>
      <w:r w:rsidR="00F31389" w:rsidRPr="004D5DF7">
        <w:rPr>
          <w:rFonts w:ascii="TH SarabunIT๙" w:hAnsi="TH SarabunIT๙" w:cs="TH SarabunIT๙"/>
          <w:sz w:val="32"/>
          <w:szCs w:val="32"/>
          <w:cs/>
        </w:rPr>
        <w:t>.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ศูนย์การศึกษานอกโรงเรียน 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จำนวน 1 แห่ง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ตั้งอยู่หมู่ที่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2</w:t>
      </w:r>
    </w:p>
    <w:p w:rsidR="002A6A37" w:rsidRPr="004D5DF7" w:rsidRDefault="002A6A37" w:rsidP="002A6A37">
      <w:pPr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F31389"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</w:rPr>
        <w:t>4</w:t>
      </w:r>
      <w:r w:rsidR="00F31389" w:rsidRPr="004D5DF7">
        <w:rPr>
          <w:rFonts w:ascii="TH SarabunIT๙" w:hAnsi="TH SarabunIT๙" w:cs="TH SarabunIT๙"/>
          <w:sz w:val="32"/>
          <w:szCs w:val="32"/>
          <w:cs/>
        </w:rPr>
        <w:t>.</w:t>
      </w:r>
      <w:r w:rsidRPr="004D5DF7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จำนวน 4 แห่ง  </w:t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2A6A37" w:rsidRPr="004D5DF7" w:rsidRDefault="002A6A37" w:rsidP="002A6A37">
      <w:pPr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F31389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ศูนย์พัฒนาเด็กเล็กบ้านกรุงหยัน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2</w:t>
      </w:r>
    </w:p>
    <w:p w:rsidR="002A6A37" w:rsidRPr="004D5DF7" w:rsidRDefault="002A6A37" w:rsidP="002A6A37">
      <w:pPr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F31389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ศูนย์พัฒนาเด็กเล็กบ้านป่าคลองกรุงหยัน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ตั้งอยู่หมู่ที่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5</w:t>
      </w:r>
    </w:p>
    <w:p w:rsidR="002A6A37" w:rsidRPr="004D5DF7" w:rsidRDefault="002A6A37" w:rsidP="002A6A37">
      <w:pPr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F31389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ศูนย์พัฒนาเด็กเล็กบ้านเขาหลัก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7</w:t>
      </w:r>
    </w:p>
    <w:p w:rsidR="002A6A37" w:rsidRPr="004D5DF7" w:rsidRDefault="002A6A37" w:rsidP="002A6A37">
      <w:pPr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F31389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ศูนย์พัฒนาเด็กเล็กบ้านบ่อปลา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8</w:t>
      </w:r>
    </w:p>
    <w:p w:rsidR="002A6A37" w:rsidRPr="004D5DF7" w:rsidRDefault="00F31389" w:rsidP="002A6A37">
      <w:pPr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ab/>
        <w:t>4.2 การสาธารณสุข</w:t>
      </w:r>
    </w:p>
    <w:p w:rsidR="005C7827" w:rsidRPr="004D5DF7" w:rsidRDefault="005C7827" w:rsidP="005C7827">
      <w:pPr>
        <w:tabs>
          <w:tab w:val="left" w:pos="960"/>
        </w:tabs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</w:t>
      </w: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โรงพยาบาลส่งเสริมสุขภาพชุมชนตำบล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จำนวน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๑</w:t>
      </w:r>
      <w:r w:rsidR="000073FF"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0073FF" w:rsidRPr="004D5DF7">
        <w:rPr>
          <w:rFonts w:ascii="TH SarabunIT๙" w:eastAsiaTheme="minorHAnsi" w:hAnsi="TH SarabunIT๙" w:cs="TH SarabunIT๙"/>
          <w:sz w:val="32"/>
          <w:szCs w:val="32"/>
          <w:cs/>
        </w:rPr>
        <w:t xml:space="preserve">แห่ง 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คือ</w:t>
      </w:r>
    </w:p>
    <w:p w:rsidR="00E97754" w:rsidRPr="004D5DF7" w:rsidRDefault="005C7827" w:rsidP="000073FF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โรงพยาบาลส่งเสริมสุขภา</w:t>
      </w:r>
      <w:r w:rsidR="000073FF" w:rsidRPr="004D5DF7">
        <w:rPr>
          <w:rFonts w:ascii="TH SarabunIT๙" w:eastAsiaTheme="minorHAnsi" w:hAnsi="TH SarabunIT๙" w:cs="TH SarabunIT๙"/>
          <w:sz w:val="32"/>
          <w:szCs w:val="32"/>
          <w:cs/>
        </w:rPr>
        <w:t xml:space="preserve">พชุมชนตำบลกรุงหยัน บ้านควนฝามี 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ตั้งอยู่หมู่ที่</w:t>
      </w:r>
      <w:r w:rsidR="000073FF"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 xml:space="preserve">๑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ตำบลกรุงหยัน อำเภอทุ่งใหญ่ จังหวัดนครศรีธรรมราช</w:t>
      </w:r>
    </w:p>
    <w:p w:rsidR="000073FF" w:rsidRPr="004D5DF7" w:rsidRDefault="000073FF" w:rsidP="000073FF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2A6A37" w:rsidRPr="004D5DF7" w:rsidRDefault="002A6A37" w:rsidP="002A6A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5.ระบบบริการพื้นฐาน</w:t>
      </w:r>
    </w:p>
    <w:p w:rsidR="00AD151C" w:rsidRPr="004D5DF7" w:rsidRDefault="002A6A37" w:rsidP="00AD151C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="00AD151C"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</w:t>
      </w:r>
    </w:p>
    <w:p w:rsidR="00AD151C" w:rsidRPr="004D5DF7" w:rsidRDefault="00AD151C" w:rsidP="00AD151C">
      <w:pPr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ทางหลวงแผ่นดินหมายเลข  4110 ผ่าน หมู่ที่ 3,4,8,1</w:t>
      </w:r>
    </w:p>
    <w:p w:rsidR="00AD151C" w:rsidRPr="004D5DF7" w:rsidRDefault="00AD151C" w:rsidP="00AD151C">
      <w:pPr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ถนนลาดยาง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CA50E7" w:rsidRPr="004D5DF7">
        <w:rPr>
          <w:rFonts w:ascii="TH SarabunIT๙" w:hAnsi="TH SarabunIT๙" w:cs="TH SarabunIT๙"/>
          <w:sz w:val="32"/>
          <w:szCs w:val="32"/>
          <w:cs/>
        </w:rPr>
        <w:t>๒๐</w:t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AD151C" w:rsidRPr="004D5DF7" w:rsidRDefault="00AD151C" w:rsidP="00AD151C">
      <w:pPr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ถนนลูกรัง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CA50E7" w:rsidRPr="004D5DF7">
        <w:rPr>
          <w:rFonts w:ascii="TH SarabunIT๙" w:hAnsi="TH SarabunIT๙" w:cs="TH SarabunIT๙"/>
          <w:sz w:val="32"/>
          <w:szCs w:val="32"/>
          <w:cs/>
        </w:rPr>
        <w:t>48</w:t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BC09DF" w:rsidRPr="004D5DF7" w:rsidRDefault="00CA50E7" w:rsidP="00AD151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ถนนคอนกรีตเสริมเหล็ก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๑๔</w:t>
      </w:r>
      <w:r w:rsidR="00AD151C" w:rsidRPr="004D5DF7">
        <w:rPr>
          <w:rFonts w:ascii="TH SarabunIT๙" w:hAnsi="TH SarabunIT๙" w:cs="TH SarabunIT๙"/>
          <w:sz w:val="32"/>
          <w:szCs w:val="32"/>
        </w:rPr>
        <w:tab/>
      </w:r>
      <w:r w:rsidR="00AD151C" w:rsidRPr="004D5DF7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E97754" w:rsidRPr="004D5DF7" w:rsidRDefault="00E97754" w:rsidP="00AD151C">
      <w:pPr>
        <w:ind w:firstLine="72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AD151C" w:rsidRPr="004D5DF7" w:rsidRDefault="002A6A37" w:rsidP="00AD151C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5.2</w:t>
      </w:r>
      <w:r w:rsidR="007C3C44" w:rsidRPr="004D5D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D151C"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การโทรคมนาคม</w:t>
      </w:r>
    </w:p>
    <w:p w:rsidR="00AD151C" w:rsidRPr="004D5DF7" w:rsidRDefault="00AD151C" w:rsidP="00BC0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  <w:t>เครื่องข่ายโทรศัพท์เคลื่อนที่ของบริษัทเอกชน (</w:t>
      </w:r>
      <w:r w:rsidRPr="004D5DF7">
        <w:rPr>
          <w:rFonts w:ascii="TH SarabunIT๙" w:hAnsi="TH SarabunIT๙" w:cs="TH SarabunIT๙"/>
          <w:sz w:val="32"/>
          <w:szCs w:val="32"/>
        </w:rPr>
        <w:t xml:space="preserve">AIS 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4D5DF7">
        <w:rPr>
          <w:rFonts w:ascii="TH SarabunIT๙" w:hAnsi="TH SarabunIT๙" w:cs="TH SarabunIT๙"/>
          <w:sz w:val="32"/>
          <w:szCs w:val="32"/>
        </w:rPr>
        <w:t xml:space="preserve">DTAC 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4D5DF7">
        <w:rPr>
          <w:rFonts w:ascii="TH SarabunIT๙" w:hAnsi="TH SarabunIT๙" w:cs="TH SarabunIT๙"/>
          <w:sz w:val="32"/>
          <w:szCs w:val="32"/>
        </w:rPr>
        <w:t>TRUE</w:t>
      </w:r>
      <w:r w:rsidRPr="004D5DF7">
        <w:rPr>
          <w:rFonts w:ascii="TH SarabunIT๙" w:hAnsi="TH SarabunIT๙" w:cs="TH SarabunIT๙"/>
          <w:sz w:val="32"/>
          <w:szCs w:val="32"/>
          <w:cs/>
        </w:rPr>
        <w:t>) ครอบคลุมพื้นที่ทั้งตำบลกรุงหยัน และมีที่ทำการไปรษณีย์เอกชน 1  แห่ง</w:t>
      </w:r>
    </w:p>
    <w:p w:rsidR="00E97754" w:rsidRPr="004D5DF7" w:rsidRDefault="00E97754" w:rsidP="00BC09D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</w:rPr>
        <w:tab/>
        <w:t>5</w:t>
      </w:r>
      <w:r w:rsidRPr="004D5DF7">
        <w:rPr>
          <w:rFonts w:ascii="TH SarabunIT๙" w:hAnsi="TH SarabunIT๙" w:cs="TH SarabunIT๙"/>
          <w:sz w:val="32"/>
          <w:szCs w:val="32"/>
          <w:cs/>
        </w:rPr>
        <w:t>.</w:t>
      </w:r>
      <w:r w:rsidRPr="004D5DF7">
        <w:rPr>
          <w:rFonts w:ascii="TH SarabunIT๙" w:hAnsi="TH SarabunIT๙" w:cs="TH SarabunIT๙"/>
          <w:sz w:val="32"/>
          <w:szCs w:val="32"/>
        </w:rPr>
        <w:t xml:space="preserve">3 </w:t>
      </w:r>
      <w:r w:rsidRPr="004D5DF7">
        <w:rPr>
          <w:rFonts w:ascii="TH SarabunIT๙" w:hAnsi="TH SarabunIT๙" w:cs="TH SarabunIT๙" w:hint="cs"/>
          <w:sz w:val="32"/>
          <w:szCs w:val="32"/>
          <w:cs/>
        </w:rPr>
        <w:t>การประปา</w:t>
      </w:r>
    </w:p>
    <w:p w:rsidR="00AD151C" w:rsidRPr="004D5DF7" w:rsidRDefault="00E97754" w:rsidP="00E97754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AD151C" w:rsidRPr="004D5DF7">
        <w:rPr>
          <w:rFonts w:ascii="TH SarabunIT๙" w:hAnsi="TH SarabunIT๙" w:cs="TH SarabunIT๙"/>
          <w:sz w:val="32"/>
          <w:szCs w:val="32"/>
          <w:cs/>
        </w:rPr>
        <w:t>แหล่งน้ำธรรมชาติ</w:t>
      </w:r>
    </w:p>
    <w:p w:rsidR="00AD151C" w:rsidRPr="004D5DF7" w:rsidRDefault="00AD151C" w:rsidP="00AD151C">
      <w:pPr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97754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ลำน้ำ  ลำห้วย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2151DC" w:rsidRPr="004D5DF7">
        <w:rPr>
          <w:rFonts w:ascii="TH SarabunIT๙" w:hAnsi="TH SarabunIT๙" w:cs="TH SarabunIT๙"/>
          <w:sz w:val="32"/>
          <w:szCs w:val="32"/>
        </w:rPr>
        <w:tab/>
      </w:r>
      <w:r w:rsidR="002151DC"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</w:rPr>
        <w:t>16</w:t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AD151C" w:rsidRPr="004D5DF7" w:rsidRDefault="00AD151C" w:rsidP="00AD151C">
      <w:pPr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97754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บึง  หนอง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151DC" w:rsidRPr="004D5DF7">
        <w:rPr>
          <w:rFonts w:ascii="TH SarabunIT๙" w:hAnsi="TH SarabunIT๙" w:cs="TH SarabunIT๙"/>
          <w:sz w:val="32"/>
          <w:szCs w:val="32"/>
        </w:rPr>
        <w:tab/>
      </w:r>
      <w:r w:rsidR="002151DC"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</w:rPr>
        <w:t>6</w:t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D151C" w:rsidRPr="004D5DF7" w:rsidRDefault="00E97754" w:rsidP="00E97754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D151C" w:rsidRPr="004D5DF7">
        <w:rPr>
          <w:rFonts w:ascii="TH SarabunIT๙" w:hAnsi="TH SarabunIT๙" w:cs="TH SarabunIT๙"/>
          <w:sz w:val="32"/>
          <w:szCs w:val="32"/>
          <w:cs/>
        </w:rPr>
        <w:t>แหล่งน้ำที่สร้างขึ้น</w:t>
      </w:r>
    </w:p>
    <w:p w:rsidR="00AD151C" w:rsidRPr="004D5DF7" w:rsidRDefault="00AD151C" w:rsidP="00AD151C">
      <w:pPr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97754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ระบบประปา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7C3C44" w:rsidRPr="004D5DF7">
        <w:rPr>
          <w:rFonts w:ascii="TH SarabunIT๙" w:hAnsi="TH SarabunIT๙" w:cs="TH SarabunIT๙"/>
          <w:sz w:val="32"/>
          <w:szCs w:val="32"/>
        </w:rPr>
        <w:t>31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D151C" w:rsidRPr="004D5DF7" w:rsidRDefault="00AD151C" w:rsidP="00AD151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="00E97754"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ระบบเพิ่มประสิทธิภาพระบบประปา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</w:rPr>
        <w:t>1</w:t>
      </w:r>
      <w:r w:rsidR="007C3C44" w:rsidRPr="004D5DF7">
        <w:rPr>
          <w:rFonts w:ascii="TH SarabunIT๙" w:hAnsi="TH SarabunIT๙" w:cs="TH SarabunIT๙"/>
          <w:sz w:val="32"/>
          <w:szCs w:val="32"/>
        </w:rPr>
        <w:t>3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</w:p>
    <w:p w:rsidR="00AD151C" w:rsidRPr="004D5DF7" w:rsidRDefault="00AD151C" w:rsidP="00AD151C">
      <w:pPr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97754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ฝาย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7C3C44" w:rsidRPr="004D5DF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D151C" w:rsidRPr="004D5DF7" w:rsidRDefault="00AD151C" w:rsidP="00AD151C">
      <w:pPr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97754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บ่อโยก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 9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D151C" w:rsidRPr="004D5DF7" w:rsidRDefault="00AD151C" w:rsidP="00AD151C">
      <w:pPr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97754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บ่อน้ำตื้น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35</w:t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D151C" w:rsidRPr="004D5DF7" w:rsidRDefault="00AD151C" w:rsidP="00BC09DF">
      <w:pPr>
        <w:jc w:val="both"/>
        <w:rPr>
          <w:rFonts w:ascii="TH SarabunIT๙" w:hAnsi="TH SarabunIT๙" w:cs="TH SarabunIT๙"/>
          <w:sz w:val="16"/>
          <w:szCs w:val="16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="00E97754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สระเก็บน้ำ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D5DF7">
        <w:rPr>
          <w:rFonts w:ascii="TH SarabunIT๙" w:hAnsi="TH SarabunIT๙" w:cs="TH SarabunIT๙"/>
          <w:sz w:val="32"/>
          <w:szCs w:val="32"/>
        </w:rPr>
        <w:t>19</w:t>
      </w:r>
      <w:r w:rsidRPr="004D5DF7">
        <w:rPr>
          <w:rFonts w:ascii="TH SarabunIT๙" w:hAnsi="TH SarabunIT๙" w:cs="TH SarabunIT๙"/>
          <w:sz w:val="32"/>
          <w:szCs w:val="32"/>
        </w:rPr>
        <w:tab/>
      </w:r>
      <w:r w:rsidR="00BC09DF" w:rsidRPr="004D5DF7">
        <w:rPr>
          <w:rFonts w:ascii="TH SarabunIT๙" w:hAnsi="TH SarabunIT๙" w:cs="TH SarabunIT๙"/>
          <w:sz w:val="32"/>
          <w:szCs w:val="32"/>
          <w:cs/>
        </w:rPr>
        <w:t>แห่</w:t>
      </w:r>
      <w:r w:rsidR="00BC09DF" w:rsidRPr="004D5DF7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7C3C44" w:rsidRDefault="007C3C44" w:rsidP="00BC09D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D3827" w:rsidRDefault="006D3827" w:rsidP="00BC09D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D3827" w:rsidRDefault="006D3827" w:rsidP="00BC09D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D3827" w:rsidRDefault="006D3827" w:rsidP="00BC09D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D3827" w:rsidRDefault="006D3827" w:rsidP="00BC09D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D3827" w:rsidRDefault="006D3827" w:rsidP="00BC09D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D3827" w:rsidRDefault="006D3827" w:rsidP="00BC09D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D3827" w:rsidRPr="004D5DF7" w:rsidRDefault="006D3827" w:rsidP="00BC09D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AD151C" w:rsidRPr="004D5DF7" w:rsidRDefault="007C3C44" w:rsidP="00BC09DF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4D5DF7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E97754" w:rsidRPr="004D5DF7">
        <w:rPr>
          <w:rFonts w:ascii="TH SarabunIT๙" w:hAnsi="TH SarabunIT๙" w:cs="TH SarabunIT๙"/>
          <w:sz w:val="32"/>
          <w:szCs w:val="32"/>
        </w:rPr>
        <w:tab/>
      </w:r>
      <w:r w:rsidR="00E97754" w:rsidRPr="004D5DF7">
        <w:rPr>
          <w:rFonts w:ascii="TH SarabunIT๙" w:hAnsi="TH SarabunIT๙" w:cs="TH SarabunIT๙"/>
          <w:sz w:val="32"/>
          <w:szCs w:val="32"/>
          <w:cs/>
        </w:rPr>
        <w:t>-</w:t>
      </w:r>
      <w:r w:rsidR="00AD151C" w:rsidRPr="004D5DF7">
        <w:rPr>
          <w:rFonts w:ascii="TH SarabunIT๙" w:hAnsi="TH SarabunIT๙" w:cs="TH SarabunIT๙"/>
          <w:sz w:val="32"/>
          <w:szCs w:val="32"/>
          <w:cs/>
        </w:rPr>
        <w:t>ข้อมูลระบบประปาหมู่บ้านขององค์การบริหารส่วนตำบลกรุงหยัน</w:t>
      </w:r>
    </w:p>
    <w:p w:rsidR="00A90F22" w:rsidRPr="004D5DF7" w:rsidRDefault="00A90F22" w:rsidP="00BC09DF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1417"/>
        <w:gridCol w:w="1418"/>
        <w:gridCol w:w="1134"/>
      </w:tblGrid>
      <w:tr w:rsidR="00AD151C" w:rsidRPr="004D5DF7" w:rsidTr="004F7FE9">
        <w:trPr>
          <w:trHeight w:val="488"/>
        </w:trPr>
        <w:tc>
          <w:tcPr>
            <w:tcW w:w="392" w:type="dxa"/>
            <w:vMerge w:val="restart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ชื่อ/ประเภท/ที่ตั้ง</w:t>
            </w:r>
          </w:p>
        </w:tc>
        <w:tc>
          <w:tcPr>
            <w:tcW w:w="1417" w:type="dxa"/>
            <w:vMerge w:val="restart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ขนาดถังบรรจุ(ลบ.ม.)</w:t>
            </w:r>
          </w:p>
        </w:tc>
        <w:tc>
          <w:tcPr>
            <w:tcW w:w="1418" w:type="dxa"/>
            <w:vMerge w:val="restart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จำนวนผู้ใช้น้ำ(ครัวเรือน)</w:t>
            </w:r>
          </w:p>
        </w:tc>
        <w:tc>
          <w:tcPr>
            <w:tcW w:w="1134" w:type="dxa"/>
            <w:vMerge w:val="restart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           งานถ่ายโอน</w:t>
            </w:r>
          </w:p>
        </w:tc>
      </w:tr>
      <w:tr w:rsidR="00AD151C" w:rsidRPr="004D5DF7" w:rsidTr="004F7FE9">
        <w:trPr>
          <w:trHeight w:val="488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shd w:val="pct10" w:color="auto" w:fill="auto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  <w:shd w:val="pct10" w:color="auto" w:fill="auto"/>
          </w:tcPr>
          <w:p w:rsidR="00AD151C" w:rsidRPr="004D5DF7" w:rsidRDefault="00AD151C" w:rsidP="00730C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ระบบประปาที่ อบต. ได้รับการถ่ายโอน</w:t>
            </w:r>
          </w:p>
        </w:tc>
        <w:tc>
          <w:tcPr>
            <w:tcW w:w="1417" w:type="dxa"/>
            <w:shd w:val="pct10" w:color="auto" w:fill="auto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pct10" w:color="auto" w:fill="auto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pct10" w:color="auto" w:fill="auto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3768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ระบบประปาอนามัยบ้านสี่แยกลุงปี้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กรมอนามัย</w:t>
            </w: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151C" w:rsidRPr="004D5DF7" w:rsidRDefault="00AD151C" w:rsidP="003768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2. ระบบประปาชนบทบ้านป่าไม้  (ร.พ.ช.) ม. 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รพช.</w:t>
            </w: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shd w:val="pct10" w:color="auto" w:fill="auto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AD151C" w:rsidRPr="004D5DF7" w:rsidRDefault="00AD151C" w:rsidP="00532F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ระบบประปาที่ อบต. ดำเนินการเอง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1. ระบบประปาชนบทบ้านควนฝามี  ม. 1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2. ระบบประปาชนบทวัดเขาหน้าเหรียง  ม. 1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tabs>
                <w:tab w:val="left" w:pos="299"/>
                <w:tab w:val="center" w:pos="4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ระบบประปาชนบทบ้านนายสมปอง  ม. 1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tabs>
                <w:tab w:val="left" w:pos="299"/>
                <w:tab w:val="center" w:pos="4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4.ระบบประปาชนบทบ้านนายเปี่ยม  ม.1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tabs>
                <w:tab w:val="left" w:pos="299"/>
                <w:tab w:val="center" w:pos="4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ระบบประปาผิวดินขนาดใหญ่บ้านบางปรน  ม. 1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ระบบประปาผิวดินขนาดใหญ่บ้านกรุงหยัน  ม. 2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ระบบประปาชนบทบ้านพักเขต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 xml:space="preserve"> 4  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30CDC" w:rsidRPr="004D5DF7" w:rsidTr="004F7FE9">
        <w:trPr>
          <w:trHeight w:val="397"/>
        </w:trPr>
        <w:tc>
          <w:tcPr>
            <w:tcW w:w="392" w:type="dxa"/>
            <w:vAlign w:val="center"/>
          </w:tcPr>
          <w:p w:rsidR="00730CDC" w:rsidRPr="004D5DF7" w:rsidRDefault="00730CD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376869" w:rsidRPr="004D5DF7" w:rsidRDefault="00376869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30CDC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.ระบบประปาผิวดินขนาดกลาง</w:t>
            </w:r>
          </w:p>
          <w:p w:rsidR="00730CDC" w:rsidRPr="004D5DF7" w:rsidRDefault="00730CD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บ้านท้ายไร่เขต 4 ม.2</w:t>
            </w:r>
          </w:p>
        </w:tc>
        <w:tc>
          <w:tcPr>
            <w:tcW w:w="1417" w:type="dxa"/>
            <w:vAlign w:val="center"/>
          </w:tcPr>
          <w:p w:rsidR="00730CDC" w:rsidRPr="004D5DF7" w:rsidRDefault="00730CD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30CDC" w:rsidRPr="004D5DF7" w:rsidRDefault="00730CD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30CDC" w:rsidRPr="004D5DF7" w:rsidRDefault="00730CD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30CDC" w:rsidRPr="004D5DF7" w:rsidTr="004F7FE9">
        <w:trPr>
          <w:trHeight w:val="397"/>
        </w:trPr>
        <w:tc>
          <w:tcPr>
            <w:tcW w:w="392" w:type="dxa"/>
            <w:vAlign w:val="center"/>
          </w:tcPr>
          <w:p w:rsidR="00730CDC" w:rsidRPr="004D5DF7" w:rsidRDefault="00730CD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730CDC" w:rsidRPr="004D5DF7" w:rsidRDefault="00376869" w:rsidP="004F7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="00730CDC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ระบบประปาชนบทบ้านซอย 4 ม.3</w:t>
            </w:r>
          </w:p>
        </w:tc>
        <w:tc>
          <w:tcPr>
            <w:tcW w:w="1417" w:type="dxa"/>
            <w:vAlign w:val="center"/>
          </w:tcPr>
          <w:p w:rsidR="00730CDC" w:rsidRPr="004D5DF7" w:rsidRDefault="00730CD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30CDC" w:rsidRPr="004D5DF7" w:rsidRDefault="00730CD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30CDC" w:rsidRPr="004D5DF7" w:rsidRDefault="00730CD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376869" w:rsidP="004F7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AD151C"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ระบบประปาชนบทบ้านซอย  2  ม. 3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376869" w:rsidP="004F7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AD151C"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  ระบบประปาชนบทบ้านซอย  4  ม. 3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3768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76869" w:rsidRPr="004D5D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ระบบประปาชนบทบ้านกรุงหยันใต้ ม. 3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3768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76869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ระบบประปาชนบทบ้านซอย 3 ม.3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3768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76869" w:rsidRPr="004D5D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ระบบประปาชนบทบ้านซอย  5 ม.3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3768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76869" w:rsidRPr="004D5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ระบบประปาชนบทบ้านป่าไม้วัดประดู่หอม ม.4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110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3768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76869" w:rsidRPr="004D5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ระบบประปาชนบทบ้านไร่หมวด ( ซอย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) ม.4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3768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76869" w:rsidRPr="004D5D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ระบบประปาชนบทบ้านนายแกน ม.4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3768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76869" w:rsidRPr="004D5DF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ระบบประปาหมู่บ้านบ้านป่าคลองกรุงหยัน ม.5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3768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76869" w:rsidRPr="004D5DF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ระบบประปาชนบทบ้านแปลง  2  ม.5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30CDC" w:rsidRPr="004D5DF7" w:rsidTr="004F7FE9">
        <w:trPr>
          <w:trHeight w:val="397"/>
        </w:trPr>
        <w:tc>
          <w:tcPr>
            <w:tcW w:w="392" w:type="dxa"/>
            <w:vAlign w:val="center"/>
          </w:tcPr>
          <w:p w:rsidR="00730CDC" w:rsidRPr="004D5DF7" w:rsidRDefault="00730CD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730CDC" w:rsidRPr="004D5DF7" w:rsidRDefault="00376869" w:rsidP="00730C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20. </w:t>
            </w:r>
            <w:r w:rsidR="00730CDC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ระบบประปาชนบท ม.5</w:t>
            </w:r>
          </w:p>
        </w:tc>
        <w:tc>
          <w:tcPr>
            <w:tcW w:w="1417" w:type="dxa"/>
            <w:vAlign w:val="center"/>
          </w:tcPr>
          <w:p w:rsidR="00730CDC" w:rsidRPr="004D5DF7" w:rsidRDefault="00730CD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730CDC" w:rsidRPr="004D5DF7" w:rsidRDefault="00730CD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730CDC" w:rsidRPr="004D5DF7" w:rsidRDefault="00730CD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376869" w:rsidRPr="004D5DF7" w:rsidRDefault="00376869" w:rsidP="003768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="00AD151C"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ระบบประปาผิวดินขนาดใหญ่</w:t>
            </w:r>
          </w:p>
          <w:p w:rsidR="00AD151C" w:rsidRPr="004D5DF7" w:rsidRDefault="00AD151C" w:rsidP="003768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บ้านทะเลสองห้อง ม.6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376869" w:rsidP="003768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  <w:r w:rsidR="00AD151C"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ระบบประปาหมู่บ้านทะเลสองห้อง ม.6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3768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76869" w:rsidRPr="004D5D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ระบบประปาชนบทบ้านนางชีพ  ม.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30CDC" w:rsidRPr="004D5DF7" w:rsidTr="004F7FE9">
        <w:trPr>
          <w:trHeight w:val="397"/>
        </w:trPr>
        <w:tc>
          <w:tcPr>
            <w:tcW w:w="392" w:type="dxa"/>
            <w:vAlign w:val="center"/>
          </w:tcPr>
          <w:p w:rsidR="00730CDC" w:rsidRPr="004D5DF7" w:rsidRDefault="00730CD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730CDC" w:rsidRPr="004D5DF7" w:rsidRDefault="00376869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25. </w:t>
            </w:r>
            <w:r w:rsidR="00730CDC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ระบบประปาชนบท ม.7</w:t>
            </w:r>
          </w:p>
        </w:tc>
        <w:tc>
          <w:tcPr>
            <w:tcW w:w="1417" w:type="dxa"/>
            <w:vAlign w:val="center"/>
          </w:tcPr>
          <w:p w:rsidR="00730CDC" w:rsidRPr="004D5DF7" w:rsidRDefault="00730CD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30CDC" w:rsidRPr="004D5DF7" w:rsidRDefault="00730CD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30CDC" w:rsidRPr="004D5DF7" w:rsidRDefault="00730CD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151C" w:rsidRPr="004D5DF7" w:rsidRDefault="00AD151C" w:rsidP="003768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76869" w:rsidRPr="004D5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ระบบประปาผิวดินขนาดใหญ่บ้านบ่อปลา  ม.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869" w:rsidRPr="004D5DF7" w:rsidTr="004F7FE9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76869" w:rsidRPr="004D5DF7" w:rsidRDefault="00376869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376869" w:rsidRPr="004D5DF7" w:rsidRDefault="00376869" w:rsidP="003768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ระบบประปาชนบท ม.7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76869" w:rsidRPr="004D5DF7" w:rsidRDefault="00376869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6869" w:rsidRPr="004D5DF7" w:rsidRDefault="00376869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6869" w:rsidRPr="004D5DF7" w:rsidRDefault="00376869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shd w:val="pct10" w:color="auto" w:fill="auto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ระบบประปาที่หน่วยงานอื่นดำเนินการในพื้นที่  อบต.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1. ระบบประปาภูเขาบ้านกรุงหยัน ม. 2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อสย.</w:t>
            </w: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2. ระบบประปาภูเขาบ้านถ้ำเพดาน ม. 7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อสย.</w:t>
            </w:r>
          </w:p>
        </w:tc>
      </w:tr>
      <w:tr w:rsidR="00AD151C" w:rsidRPr="004D5DF7" w:rsidTr="004F7FE9">
        <w:trPr>
          <w:trHeight w:val="397"/>
        </w:trPr>
        <w:tc>
          <w:tcPr>
            <w:tcW w:w="392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AD151C" w:rsidRPr="004D5DF7" w:rsidRDefault="00AD151C" w:rsidP="003768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 </w:t>
            </w:r>
            <w:r w:rsidR="00376869"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</w:t>
            </w: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1417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D151C" w:rsidRPr="004D5DF7" w:rsidRDefault="007C3C44" w:rsidP="00AD151C">
      <w:pPr>
        <w:spacing w:before="24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B7FF5" w:rsidRPr="004D5DF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2B7FF5"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B7FF5" w:rsidRPr="004D5DF7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AD151C"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ข้อมูลระบบเพื่อเพิ่มประสิทธิภาพระบบประปาหมู่</w:t>
      </w:r>
      <w:r w:rsidR="005327EE"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บ้านขององค์การบริหารส่วนตำบล</w:t>
      </w:r>
      <w:r w:rsidR="00AD151C"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กรุงหยัน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4"/>
      </w:tblGrid>
      <w:tr w:rsidR="00AD151C" w:rsidRPr="004D5DF7" w:rsidTr="004F7FE9">
        <w:trPr>
          <w:trHeight w:val="56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ชื่อ/ประเภท/ที่ตั้ง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ระบบถังแรงดันส่งน้ำบ้านนายปี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ระบบถังแรงดันส่งน้ำบ้านนายวันชัย  ม. 1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ระบบสูบส่งน้ำอัตโนมัติบ้านควนฝามี  ม.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ระบบสูบส่งน้ำอัตโนมัติบ้านนายเปี่ยม ม.1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ระบบถังแรงดันส่งน้ำบ้านซอย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ระบบถังแรงดันส่งน้ำซอย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ระบบถังแรงดันส่งน้ำซอย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ระบบถังแรงดันส่งน้ำบ้านไร่หมวด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ระบบถังแรงดันส่งน้ำบ้านแปลง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ระบบถังแรงดันส่งน้ำบ้านท้ายแปลง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ม. 5</w:t>
            </w:r>
          </w:p>
        </w:tc>
      </w:tr>
      <w:tr w:rsidR="007C3C44" w:rsidRPr="004D5DF7" w:rsidTr="007C3C44">
        <w:trPr>
          <w:trHeight w:val="567"/>
        </w:trPr>
        <w:tc>
          <w:tcPr>
            <w:tcW w:w="675" w:type="dxa"/>
            <w:vAlign w:val="center"/>
          </w:tcPr>
          <w:p w:rsidR="007C3C44" w:rsidRPr="004D5DF7" w:rsidRDefault="007C3C44" w:rsidP="007C3C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364" w:type="dxa"/>
            <w:vAlign w:val="center"/>
          </w:tcPr>
          <w:p w:rsidR="007C3C44" w:rsidRPr="004D5DF7" w:rsidRDefault="007C3C44" w:rsidP="007C3C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ชื่อ/ประเภท/ที่ตั้ง</w:t>
            </w:r>
          </w:p>
        </w:tc>
      </w:tr>
      <w:tr w:rsidR="007C3C44" w:rsidRPr="004D5DF7" w:rsidTr="007C3C44">
        <w:trPr>
          <w:trHeight w:val="397"/>
        </w:trPr>
        <w:tc>
          <w:tcPr>
            <w:tcW w:w="675" w:type="dxa"/>
            <w:vAlign w:val="center"/>
          </w:tcPr>
          <w:p w:rsidR="007C3C44" w:rsidRPr="004D5DF7" w:rsidRDefault="007C3C44" w:rsidP="007C3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8364" w:type="dxa"/>
            <w:vAlign w:val="center"/>
          </w:tcPr>
          <w:p w:rsidR="007C3C44" w:rsidRPr="004D5DF7" w:rsidRDefault="007C3C44" w:rsidP="007C3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ระบบถังแรงดันส่งน้ำบ้านท้ายแปลง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7C3C44" w:rsidRPr="004D5DF7" w:rsidTr="007C3C44">
        <w:trPr>
          <w:trHeight w:val="397"/>
        </w:trPr>
        <w:tc>
          <w:tcPr>
            <w:tcW w:w="675" w:type="dxa"/>
            <w:vAlign w:val="center"/>
          </w:tcPr>
          <w:p w:rsidR="007C3C44" w:rsidRPr="004D5DF7" w:rsidRDefault="007C3C44" w:rsidP="007C3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8364" w:type="dxa"/>
            <w:vAlign w:val="center"/>
          </w:tcPr>
          <w:p w:rsidR="007C3C44" w:rsidRPr="004D5DF7" w:rsidRDefault="007C3C44" w:rsidP="007C3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ระบบถังแรงดันส่งน้ำบ้านนางสวน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7C3C44" w:rsidRPr="004D5DF7" w:rsidTr="007C3C44">
        <w:trPr>
          <w:trHeight w:val="397"/>
        </w:trPr>
        <w:tc>
          <w:tcPr>
            <w:tcW w:w="675" w:type="dxa"/>
            <w:vAlign w:val="center"/>
          </w:tcPr>
          <w:p w:rsidR="007C3C44" w:rsidRPr="004D5DF7" w:rsidRDefault="007C3C44" w:rsidP="007C3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8364" w:type="dxa"/>
            <w:vAlign w:val="center"/>
          </w:tcPr>
          <w:p w:rsidR="007C3C44" w:rsidRPr="004D5DF7" w:rsidRDefault="007C3C44" w:rsidP="007C3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ระบบถังแรงดันส่งน้ำบ้านน้ำตก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</w:tbl>
    <w:p w:rsidR="00AD151C" w:rsidRPr="004D5DF7" w:rsidRDefault="00E97754" w:rsidP="00E97754">
      <w:pPr>
        <w:spacing w:before="240" w:after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-</w:t>
      </w:r>
      <w:r w:rsidR="00AD151C" w:rsidRPr="004D5DF7">
        <w:rPr>
          <w:rFonts w:ascii="TH SarabunIT๙" w:hAnsi="TH SarabunIT๙" w:cs="TH SarabunIT๙"/>
          <w:sz w:val="32"/>
          <w:szCs w:val="32"/>
          <w:cs/>
        </w:rPr>
        <w:t>ข้อมูลสระเก็บน้ำขององค์การบริหารส่วนตำบลกรุงหยัน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4"/>
      </w:tblGrid>
      <w:tr w:rsidR="00AD151C" w:rsidRPr="004D5DF7" w:rsidTr="004F7FE9">
        <w:trPr>
          <w:trHeight w:val="56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ชื่อ/ประเภท/ที่ตั้ง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สระเก็บน้ำบ้านนายเปี่ยม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AD151C" w:rsidRPr="004D5DF7" w:rsidRDefault="00AD151C" w:rsidP="007C3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สระเก็บน้ำหลังที่ทำการ</w:t>
            </w:r>
            <w:r w:rsidR="007C3C44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กรุงหยัน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สระเก็บน้ำสวนหลวง  ร.9  ม. 2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สระเก็บน้ำห้วยหมา  ม. 2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สระเก็บน้ำสังข์บุญเมือง  ม. 2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สระเก็บน้ำควนสอง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สระเก็บน้ำบ้านซอย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สระเก็บน้ำกรุงหยันใต้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สระเก็บน้ำซอย 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สระเก็บน้ำสวนยางพารานายแคล้ว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สระเก็บน้ำสวนยางพารานายสุวรรณ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สระเก็บน้ำสวนยางพารานายประสาร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สระเก็บน้ำสำนักสงฆ์ป่าคลองกรุงหยัน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สระเก็บน้ำบ้านแปลง 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สระเก็บน้ำบ้านนางชีพ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สระเก็บน้ำบ้านเขาหลัก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สระเก็บน้ำบ้านท้ายไร่เขต 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สระเก็บน้ำบ้านน้ำรอบ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AD151C" w:rsidRPr="004D5DF7" w:rsidTr="004F7FE9">
        <w:trPr>
          <w:trHeight w:val="397"/>
        </w:trPr>
        <w:tc>
          <w:tcPr>
            <w:tcW w:w="675" w:type="dxa"/>
            <w:vAlign w:val="center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8364" w:type="dxa"/>
            <w:vAlign w:val="center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สระเก็บน้ำโรงเรียนบ้านบ่อปลา  ม.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</w:tbl>
    <w:p w:rsidR="00AD151C" w:rsidRPr="004D5DF7" w:rsidRDefault="00AD151C" w:rsidP="00AD15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51C" w:rsidRPr="004D5DF7" w:rsidRDefault="002B7FF5" w:rsidP="00AD15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</w:t>
      </w:r>
      <w:r w:rsidR="00AD151C"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ทางเศรษฐกิจ</w:t>
      </w:r>
    </w:p>
    <w:p w:rsidR="001E2252" w:rsidRPr="004D5DF7" w:rsidRDefault="002B7FF5" w:rsidP="00AD151C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AD151C" w:rsidRPr="004D5DF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4BAE"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การเกษตร </w:t>
      </w:r>
    </w:p>
    <w:p w:rsidR="005B585C" w:rsidRPr="004D5DF7" w:rsidRDefault="001E2252" w:rsidP="001E2252">
      <w:pPr>
        <w:ind w:left="284"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294BAE" w:rsidRPr="004D5DF7">
        <w:rPr>
          <w:rFonts w:ascii="TH SarabunIT๙" w:hAnsi="TH SarabunIT๙" w:cs="TH SarabunIT๙"/>
          <w:sz w:val="32"/>
          <w:szCs w:val="32"/>
          <w:cs/>
        </w:rPr>
        <w:t>อาชีพ</w:t>
      </w:r>
      <w:r w:rsidR="00AD151C" w:rsidRPr="004D5DF7">
        <w:rPr>
          <w:rFonts w:ascii="TH SarabunIT๙" w:hAnsi="TH SarabunIT๙" w:cs="TH SarabunIT๙"/>
          <w:sz w:val="32"/>
          <w:szCs w:val="32"/>
          <w:cs/>
        </w:rPr>
        <w:t>การประกอบอาชีพของประชากรในเขตตำบลกรุงหยัน</w:t>
      </w:r>
      <w:r w:rsidRPr="004D5D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151C" w:rsidRPr="004D5DF7">
        <w:rPr>
          <w:rFonts w:ascii="TH SarabunIT๙" w:hAnsi="TH SarabunIT๙" w:cs="TH SarabunIT๙"/>
          <w:sz w:val="32"/>
          <w:szCs w:val="32"/>
          <w:cs/>
        </w:rPr>
        <w:t>ประชากรส่วนใหญ่ประกอบอาชีพเกษตรกรรม เช่น สวนยางพารา  สวนปาล์มน้ำมัน และรับจ้างทำงานทั่วไป</w:t>
      </w:r>
    </w:p>
    <w:p w:rsidR="00AD151C" w:rsidRPr="004D5DF7" w:rsidRDefault="002B7FF5" w:rsidP="00AD151C">
      <w:pPr>
        <w:tabs>
          <w:tab w:val="left" w:pos="360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2252"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1E2252" w:rsidRPr="004D5DF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D151C" w:rsidRPr="004D5DF7">
        <w:rPr>
          <w:rFonts w:ascii="TH SarabunIT๙" w:hAnsi="TH SarabunIT๙" w:cs="TH SarabunIT๙"/>
          <w:sz w:val="32"/>
          <w:szCs w:val="32"/>
          <w:cs/>
        </w:rPr>
        <w:t>รายได้</w:t>
      </w:r>
    </w:p>
    <w:p w:rsidR="002B7FF5" w:rsidRPr="004D5DF7" w:rsidRDefault="002B7FF5" w:rsidP="00AD151C">
      <w:pPr>
        <w:tabs>
          <w:tab w:val="left" w:pos="360"/>
        </w:tabs>
        <w:ind w:left="284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043"/>
        <w:gridCol w:w="3046"/>
      </w:tblGrid>
      <w:tr w:rsidR="00AD151C" w:rsidRPr="004D5DF7" w:rsidTr="004F7FE9">
        <w:tc>
          <w:tcPr>
            <w:tcW w:w="3095" w:type="dxa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ประเภทการประกอบอาชีพ</w:t>
            </w:r>
          </w:p>
        </w:tc>
        <w:tc>
          <w:tcPr>
            <w:tcW w:w="3096" w:type="dxa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รายได้/เดือน</w:t>
            </w:r>
          </w:p>
        </w:tc>
        <w:tc>
          <w:tcPr>
            <w:tcW w:w="3096" w:type="dxa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รายได้/ปี</w:t>
            </w:r>
          </w:p>
        </w:tc>
      </w:tr>
      <w:tr w:rsidR="00AD151C" w:rsidRPr="004D5DF7" w:rsidTr="004F7FE9">
        <w:tc>
          <w:tcPr>
            <w:tcW w:w="3095" w:type="dxa"/>
          </w:tcPr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ทำการเกษตร</w:t>
            </w:r>
          </w:p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ธุรกิจค้าขาย</w:t>
            </w:r>
          </w:p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รับจ้าง</w:t>
            </w:r>
          </w:p>
          <w:p w:rsidR="00AD151C" w:rsidRPr="004D5DF7" w:rsidRDefault="00AD151C" w:rsidP="004F7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รับราชการ อื่นๆ</w:t>
            </w:r>
          </w:p>
        </w:tc>
        <w:tc>
          <w:tcPr>
            <w:tcW w:w="3096" w:type="dxa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6,000 – 10,000</w:t>
            </w:r>
          </w:p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7,00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- 10,000</w:t>
            </w:r>
          </w:p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6,000  - 10,000</w:t>
            </w:r>
          </w:p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6,000  - 30,000</w:t>
            </w:r>
          </w:p>
        </w:tc>
        <w:tc>
          <w:tcPr>
            <w:tcW w:w="3096" w:type="dxa"/>
          </w:tcPr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72,000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 xml:space="preserve">  – 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120000</w:t>
            </w:r>
          </w:p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84,000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60,000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  <w:p w:rsidR="00AD151C" w:rsidRPr="004D5DF7" w:rsidRDefault="00AD151C" w:rsidP="004F7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60,000 </w:t>
            </w: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 xml:space="preserve">–  </w:t>
            </w: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360,000</w:t>
            </w:r>
          </w:p>
        </w:tc>
      </w:tr>
    </w:tbl>
    <w:p w:rsidR="00AD151C" w:rsidRPr="004D5DF7" w:rsidRDefault="001E2252" w:rsidP="001E2252">
      <w:pPr>
        <w:spacing w:before="240"/>
        <w:ind w:left="1146" w:firstLine="294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D151C" w:rsidRPr="004D5DF7">
        <w:rPr>
          <w:rFonts w:ascii="TH SarabunIT๙" w:hAnsi="TH SarabunIT๙" w:cs="TH SarabunIT๙"/>
          <w:sz w:val="32"/>
          <w:szCs w:val="32"/>
          <w:cs/>
        </w:rPr>
        <w:t>หน่วยธุรกิจในเขตตำบลกรุงหยัน</w:t>
      </w:r>
    </w:p>
    <w:p w:rsidR="00AD151C" w:rsidRPr="004D5DF7" w:rsidRDefault="00AD151C" w:rsidP="001E2252">
      <w:pPr>
        <w:ind w:firstLine="1866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โรงงานอุตสาหกรรม  จำนวน  2  แห่ง คือ</w:t>
      </w:r>
      <w:r w:rsidR="001E2252" w:rsidRPr="004D5DF7">
        <w:rPr>
          <w:rFonts w:ascii="TH SarabunIT๙" w:hAnsi="TH SarabunIT๙" w:cs="TH SarabunIT๙" w:hint="cs"/>
          <w:sz w:val="32"/>
          <w:szCs w:val="32"/>
          <w:cs/>
        </w:rPr>
        <w:t xml:space="preserve"> โรง</w:t>
      </w:r>
      <w:r w:rsidRPr="004D5DF7">
        <w:rPr>
          <w:rFonts w:ascii="TH SarabunIT๙" w:hAnsi="TH SarabunIT๙" w:cs="TH SarabunIT๙"/>
          <w:sz w:val="32"/>
          <w:szCs w:val="32"/>
          <w:cs/>
        </w:rPr>
        <w:t>งานน้ำยางพาราข้นและโรงงานแปรรูปไม้ยางพาราขององค์การสวนยาง</w:t>
      </w:r>
    </w:p>
    <w:p w:rsidR="00AD151C" w:rsidRPr="004D5DF7" w:rsidRDefault="00AD151C" w:rsidP="00AD151C">
      <w:pPr>
        <w:ind w:left="644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</w:rPr>
        <w:tab/>
      </w:r>
      <w:r w:rsidR="001E2252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="001E2252"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>ร้านขายของชำ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="007309BB" w:rsidRPr="004D5DF7">
        <w:rPr>
          <w:rFonts w:ascii="TH SarabunIT๙" w:hAnsi="TH SarabunIT๙" w:cs="TH SarabunIT๙"/>
          <w:sz w:val="32"/>
          <w:szCs w:val="32"/>
        </w:rPr>
        <w:t>4</w:t>
      </w:r>
      <w:r w:rsidRPr="004D5DF7">
        <w:rPr>
          <w:rFonts w:ascii="TH SarabunIT๙" w:hAnsi="TH SarabunIT๙" w:cs="TH SarabunIT๙"/>
          <w:sz w:val="32"/>
          <w:szCs w:val="32"/>
        </w:rPr>
        <w:t>5</w:t>
      </w:r>
      <w:r w:rsidR="00FD4AC3" w:rsidRPr="004D5DF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D5DF7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D151C" w:rsidRPr="004D5DF7" w:rsidRDefault="00AD151C" w:rsidP="001E225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ปั้มน้ำมัน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</w:rPr>
        <w:t xml:space="preserve"> 11</w:t>
      </w:r>
      <w:r w:rsidR="00FD4AC3" w:rsidRPr="004D5DF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D5DF7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D151C" w:rsidRPr="004D5DF7" w:rsidRDefault="00AD151C" w:rsidP="001E225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/>
          <w:sz w:val="32"/>
          <w:szCs w:val="32"/>
          <w:cs/>
        </w:rPr>
        <w:t>ตลาดนัด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4D5DF7">
        <w:rPr>
          <w:rFonts w:ascii="TH SarabunIT๙" w:hAnsi="TH SarabunIT๙" w:cs="TH SarabunIT๙"/>
          <w:sz w:val="32"/>
          <w:szCs w:val="32"/>
          <w:cs/>
        </w:rPr>
        <w:tab/>
        <w:t xml:space="preserve"> 6    </w:t>
      </w:r>
      <w:r w:rsidR="00FD4AC3" w:rsidRPr="004D5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5DF7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D151C" w:rsidRPr="004D5DF7" w:rsidRDefault="00AD151C" w:rsidP="00AD15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D151C" w:rsidRDefault="00AD151C" w:rsidP="00AD151C">
      <w:pPr>
        <w:rPr>
          <w:rFonts w:ascii="TH SarabunIT๙" w:hAnsi="TH SarabunIT๙" w:cs="TH SarabunIT๙"/>
          <w:sz w:val="16"/>
          <w:szCs w:val="16"/>
        </w:rPr>
      </w:pPr>
    </w:p>
    <w:p w:rsidR="006D3827" w:rsidRDefault="006D3827" w:rsidP="00AD151C">
      <w:pPr>
        <w:rPr>
          <w:rFonts w:ascii="TH SarabunIT๙" w:hAnsi="TH SarabunIT๙" w:cs="TH SarabunIT๙"/>
          <w:sz w:val="16"/>
          <w:szCs w:val="16"/>
        </w:rPr>
      </w:pPr>
    </w:p>
    <w:p w:rsidR="006D3827" w:rsidRDefault="006D3827" w:rsidP="00AD151C">
      <w:pPr>
        <w:rPr>
          <w:rFonts w:ascii="TH SarabunIT๙" w:hAnsi="TH SarabunIT๙" w:cs="TH SarabunIT๙"/>
          <w:sz w:val="16"/>
          <w:szCs w:val="16"/>
        </w:rPr>
      </w:pPr>
    </w:p>
    <w:p w:rsidR="006D3827" w:rsidRDefault="006D3827" w:rsidP="00AD151C">
      <w:pPr>
        <w:rPr>
          <w:rFonts w:ascii="TH SarabunIT๙" w:hAnsi="TH SarabunIT๙" w:cs="TH SarabunIT๙"/>
          <w:sz w:val="16"/>
          <w:szCs w:val="16"/>
        </w:rPr>
      </w:pPr>
    </w:p>
    <w:p w:rsidR="006D3827" w:rsidRPr="004D5DF7" w:rsidRDefault="006D3827" w:rsidP="00AD151C">
      <w:pPr>
        <w:rPr>
          <w:rFonts w:ascii="TH SarabunIT๙" w:hAnsi="TH SarabunIT๙" w:cs="TH SarabunIT๙"/>
          <w:sz w:val="16"/>
          <w:szCs w:val="16"/>
        </w:rPr>
      </w:pPr>
    </w:p>
    <w:p w:rsidR="00844748" w:rsidRDefault="00844748" w:rsidP="00AD15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51C" w:rsidRPr="004D5DF7" w:rsidRDefault="004F5687" w:rsidP="00AD15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7.เศรษฐกิจพอเพียงท้องถิ่น (ด้านการเกษตรและแหล่งน้ำ)</w:t>
      </w:r>
    </w:p>
    <w:p w:rsidR="00A21D6E" w:rsidRPr="004D5DF7" w:rsidRDefault="00A21D6E" w:rsidP="00A21D6E">
      <w:pPr>
        <w:spacing w:line="276" w:lineRule="auto"/>
        <w:rPr>
          <w:rFonts w:ascii="TH SarabunIT๙" w:eastAsia="Calibri" w:hAnsi="TH SarabunIT๙" w:cs="TH SarabunIT๙"/>
          <w:b/>
          <w:bCs/>
          <w:sz w:val="16"/>
          <w:szCs w:val="16"/>
          <w:u w:val="single"/>
        </w:rPr>
      </w:pPr>
    </w:p>
    <w:p w:rsidR="00A21D6E" w:rsidRPr="004D5DF7" w:rsidRDefault="00A21D6E" w:rsidP="00A21D6E">
      <w:pPr>
        <w:spacing w:line="276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4D5DF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ส่วนที่ 1 : ข้อมูลพื้นฐานของหมู่บ้าน/ชุมชน</w:t>
      </w:r>
    </w:p>
    <w:p w:rsidR="0068487D" w:rsidRPr="004D5DF7" w:rsidRDefault="0068487D" w:rsidP="00A21D6E">
      <w:pPr>
        <w:spacing w:line="276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  <w:r w:rsidRPr="004D5DF7">
        <w:rPr>
          <w:rFonts w:ascii="TH SarabunIT๙" w:eastAsia="Calibri" w:hAnsi="TH SarabunIT๙" w:cs="TH SarabunIT๙"/>
          <w:sz w:val="32"/>
          <w:szCs w:val="32"/>
        </w:rPr>
        <w:tab/>
      </w:r>
      <w:r w:rsidRPr="004D5DF7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4D5D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4D5DF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4D5D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ข้อมูลพื้นฐานของหมู่บ้านหรือชุมชน</w:t>
      </w:r>
    </w:p>
    <w:p w:rsidR="0068487D" w:rsidRPr="004D5DF7" w:rsidRDefault="0068487D" w:rsidP="00A21D6E">
      <w:pPr>
        <w:spacing w:line="276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278"/>
        <w:gridCol w:w="1275"/>
        <w:gridCol w:w="2375"/>
      </w:tblGrid>
      <w:tr w:rsidR="0068487D" w:rsidRPr="004D5DF7" w:rsidTr="0068487D">
        <w:tc>
          <w:tcPr>
            <w:tcW w:w="675" w:type="dxa"/>
          </w:tcPr>
          <w:p w:rsidR="0068487D" w:rsidRPr="004D5DF7" w:rsidRDefault="00C821F7" w:rsidP="0068487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</w:t>
            </w:r>
            <w:r w:rsidR="0068487D" w:rsidRPr="004D5D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09" w:type="dxa"/>
          </w:tcPr>
          <w:p w:rsidR="0068487D" w:rsidRPr="004D5DF7" w:rsidRDefault="0068487D" w:rsidP="0068487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ชื่อหมู่บ้าน/ชุมชน</w:t>
            </w:r>
          </w:p>
        </w:tc>
        <w:tc>
          <w:tcPr>
            <w:tcW w:w="1642" w:type="dxa"/>
          </w:tcPr>
          <w:p w:rsidR="0068487D" w:rsidRPr="004D5DF7" w:rsidRDefault="0068487D" w:rsidP="0068487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278" w:type="dxa"/>
          </w:tcPr>
          <w:p w:rsidR="0068487D" w:rsidRPr="004D5DF7" w:rsidRDefault="0068487D" w:rsidP="0068487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275" w:type="dxa"/>
          </w:tcPr>
          <w:p w:rsidR="0068487D" w:rsidRPr="004D5DF7" w:rsidRDefault="0068487D" w:rsidP="0068487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2375" w:type="dxa"/>
          </w:tcPr>
          <w:p w:rsidR="0068487D" w:rsidRPr="004D5DF7" w:rsidRDefault="0068487D" w:rsidP="0068487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จำนวนครัวเรือน(หลัง)</w:t>
            </w:r>
          </w:p>
        </w:tc>
      </w:tr>
      <w:tr w:rsidR="0068487D" w:rsidRPr="004D5DF7" w:rsidTr="0068487D">
        <w:tc>
          <w:tcPr>
            <w:tcW w:w="6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233A2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8487D" w:rsidRPr="004D5DF7" w:rsidRDefault="0068487D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บ้านบางปรน</w:t>
            </w:r>
          </w:p>
        </w:tc>
        <w:tc>
          <w:tcPr>
            <w:tcW w:w="1642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1,28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8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66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3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</w:tr>
      <w:tr w:rsidR="0068487D" w:rsidRPr="004D5DF7" w:rsidTr="0068487D">
        <w:tc>
          <w:tcPr>
            <w:tcW w:w="6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233A2"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8487D" w:rsidRPr="004D5DF7" w:rsidRDefault="0068487D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บ้านกรุงหยัน</w:t>
            </w:r>
          </w:p>
        </w:tc>
        <w:tc>
          <w:tcPr>
            <w:tcW w:w="1642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853</w:t>
            </w:r>
          </w:p>
        </w:tc>
        <w:tc>
          <w:tcPr>
            <w:tcW w:w="1278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2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07</w:t>
            </w:r>
          </w:p>
        </w:tc>
        <w:tc>
          <w:tcPr>
            <w:tcW w:w="23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68487D" w:rsidRPr="004D5DF7" w:rsidTr="0068487D">
        <w:tc>
          <w:tcPr>
            <w:tcW w:w="6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233A2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8487D" w:rsidRPr="004D5DF7" w:rsidRDefault="0068487D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บ้านกรุงหยันใต้</w:t>
            </w:r>
          </w:p>
        </w:tc>
        <w:tc>
          <w:tcPr>
            <w:tcW w:w="1642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1,5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278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12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23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</w:tr>
      <w:tr w:rsidR="0068487D" w:rsidRPr="004D5DF7" w:rsidTr="0068487D">
        <w:tc>
          <w:tcPr>
            <w:tcW w:w="6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3233A2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8487D" w:rsidRPr="004D5DF7" w:rsidRDefault="0068487D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บ้านหมู่บ้านป่าไม้</w:t>
            </w:r>
          </w:p>
        </w:tc>
        <w:tc>
          <w:tcPr>
            <w:tcW w:w="1642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2,0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278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1,003</w:t>
            </w:r>
          </w:p>
        </w:tc>
        <w:tc>
          <w:tcPr>
            <w:tcW w:w="12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1,0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23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</w:tr>
      <w:tr w:rsidR="0068487D" w:rsidRPr="004D5DF7" w:rsidTr="0068487D">
        <w:tc>
          <w:tcPr>
            <w:tcW w:w="6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233A2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8487D" w:rsidRPr="004D5DF7" w:rsidRDefault="0068487D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บ้านป่าคลองกรุงหยัน</w:t>
            </w:r>
          </w:p>
        </w:tc>
        <w:tc>
          <w:tcPr>
            <w:tcW w:w="1642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278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2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</w:tr>
      <w:tr w:rsidR="0068487D" w:rsidRPr="004D5DF7" w:rsidTr="0068487D">
        <w:tc>
          <w:tcPr>
            <w:tcW w:w="6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3233A2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8487D" w:rsidRPr="004D5DF7" w:rsidRDefault="0068487D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บ้านทะเลสองห้อง</w:t>
            </w:r>
          </w:p>
        </w:tc>
        <w:tc>
          <w:tcPr>
            <w:tcW w:w="1642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1,5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1278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831</w:t>
            </w:r>
          </w:p>
        </w:tc>
        <w:tc>
          <w:tcPr>
            <w:tcW w:w="12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23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</w:tr>
      <w:tr w:rsidR="0068487D" w:rsidRPr="004D5DF7" w:rsidTr="0068487D">
        <w:tc>
          <w:tcPr>
            <w:tcW w:w="6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3233A2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8487D" w:rsidRPr="004D5DF7" w:rsidRDefault="0068487D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บ้านถ้ำเพดาน</w:t>
            </w:r>
          </w:p>
        </w:tc>
        <w:tc>
          <w:tcPr>
            <w:tcW w:w="1642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1,3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278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</w:p>
        </w:tc>
        <w:tc>
          <w:tcPr>
            <w:tcW w:w="12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68487D" w:rsidRPr="004D5DF7" w:rsidTr="0068487D">
        <w:tc>
          <w:tcPr>
            <w:tcW w:w="6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3233A2"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8487D" w:rsidRPr="004D5DF7" w:rsidRDefault="0068487D" w:rsidP="00684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บ้านบ่อปลา</w:t>
            </w:r>
          </w:p>
        </w:tc>
        <w:tc>
          <w:tcPr>
            <w:tcW w:w="1642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1,2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278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62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611</w:t>
            </w:r>
          </w:p>
        </w:tc>
        <w:tc>
          <w:tcPr>
            <w:tcW w:w="2375" w:type="dxa"/>
            <w:vAlign w:val="center"/>
          </w:tcPr>
          <w:p w:rsidR="0068487D" w:rsidRPr="004D5DF7" w:rsidRDefault="0068487D" w:rsidP="006848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</w:tr>
      <w:tr w:rsidR="0068487D" w:rsidRPr="004D5DF7" w:rsidTr="0068487D">
        <w:tc>
          <w:tcPr>
            <w:tcW w:w="3284" w:type="dxa"/>
            <w:gridSpan w:val="2"/>
            <w:vAlign w:val="center"/>
          </w:tcPr>
          <w:p w:rsidR="0068487D" w:rsidRPr="00131440" w:rsidRDefault="0068487D" w:rsidP="006848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1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42" w:type="dxa"/>
            <w:vAlign w:val="center"/>
          </w:tcPr>
          <w:p w:rsidR="0068487D" w:rsidRPr="00131440" w:rsidRDefault="0068487D" w:rsidP="006848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14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10,5</w:t>
            </w:r>
            <w:r w:rsidRPr="00131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1278" w:type="dxa"/>
            <w:vAlign w:val="center"/>
          </w:tcPr>
          <w:p w:rsidR="0068487D" w:rsidRPr="00131440" w:rsidRDefault="0068487D" w:rsidP="006848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4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5,3</w:t>
            </w:r>
            <w:r w:rsidRPr="00131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1275" w:type="dxa"/>
            <w:vAlign w:val="center"/>
          </w:tcPr>
          <w:p w:rsidR="0068487D" w:rsidRPr="00131440" w:rsidRDefault="0068487D" w:rsidP="006848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4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5,</w:t>
            </w:r>
            <w:r w:rsidRPr="00131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2375" w:type="dxa"/>
            <w:vAlign w:val="center"/>
          </w:tcPr>
          <w:p w:rsidR="0068487D" w:rsidRPr="00131440" w:rsidRDefault="0068487D" w:rsidP="006848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14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</w:t>
            </w:r>
            <w:r w:rsidRPr="00131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396</w:t>
            </w:r>
          </w:p>
        </w:tc>
      </w:tr>
    </w:tbl>
    <w:p w:rsidR="0068487D" w:rsidRPr="004D5DF7" w:rsidRDefault="0068487D" w:rsidP="00A21D6E">
      <w:pPr>
        <w:spacing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8487D" w:rsidRPr="004D5DF7" w:rsidRDefault="0068487D" w:rsidP="0068487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F7">
        <w:rPr>
          <w:rFonts w:ascii="TH SarabunIT๙" w:hAnsi="TH SarabunIT๙" w:cs="TH SarabunIT๙" w:hint="cs"/>
          <w:b/>
          <w:bCs/>
          <w:sz w:val="32"/>
          <w:szCs w:val="32"/>
          <w:cs/>
        </w:rPr>
        <w:t>7.2 ข้อมูลด้านการเกษตร</w:t>
      </w:r>
    </w:p>
    <w:p w:rsidR="0068487D" w:rsidRPr="004D5DF7" w:rsidRDefault="0068487D" w:rsidP="0068487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>ประเภทของการทำการเกษตร เขตตำบลกรุงหยัน มีการทำการเกษตร ดังนี้</w:t>
      </w:r>
    </w:p>
    <w:p w:rsidR="0068487D" w:rsidRPr="004D5DF7" w:rsidRDefault="0068487D" w:rsidP="0068487D">
      <w:pPr>
        <w:jc w:val="both"/>
        <w:rPr>
          <w:rFonts w:ascii="TH SarabunIT๙" w:hAnsi="TH SarabunIT๙" w:cs="TH SarabunIT๙"/>
          <w:sz w:val="16"/>
          <w:szCs w:val="16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tab/>
        <w:t>1.สวนยางพารา</w:t>
      </w:r>
    </w:p>
    <w:p w:rsidR="0068487D" w:rsidRPr="004D5DF7" w:rsidRDefault="0068487D" w:rsidP="0068487D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2"/>
        <w:gridCol w:w="1643"/>
        <w:gridCol w:w="1643"/>
      </w:tblGrid>
      <w:tr w:rsidR="006D3827" w:rsidRPr="004D5DF7" w:rsidTr="0068487D">
        <w:tc>
          <w:tcPr>
            <w:tcW w:w="675" w:type="dxa"/>
          </w:tcPr>
          <w:p w:rsidR="0068487D" w:rsidRPr="004D5DF7" w:rsidRDefault="00C821F7" w:rsidP="00C821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</w:t>
            </w:r>
            <w:r w:rsidR="0068487D" w:rsidRPr="004D5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9" w:type="dxa"/>
          </w:tcPr>
          <w:p w:rsidR="0068487D" w:rsidRPr="004D5DF7" w:rsidRDefault="0068487D" w:rsidP="00C821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ชื่อหมู่บ้าน/ชุมชน</w:t>
            </w:r>
          </w:p>
        </w:tc>
        <w:tc>
          <w:tcPr>
            <w:tcW w:w="1642" w:type="dxa"/>
          </w:tcPr>
          <w:p w:rsidR="0068487D" w:rsidRPr="004D5DF7" w:rsidRDefault="0068487D" w:rsidP="00C821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642" w:type="dxa"/>
          </w:tcPr>
          <w:p w:rsidR="0068487D" w:rsidRPr="004D5DF7" w:rsidRDefault="0068487D" w:rsidP="00C821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พื้นที่เพาะปลูก</w:t>
            </w:r>
          </w:p>
        </w:tc>
        <w:tc>
          <w:tcPr>
            <w:tcW w:w="1643" w:type="dxa"/>
          </w:tcPr>
          <w:p w:rsidR="0068487D" w:rsidRPr="007F3D2A" w:rsidRDefault="0068487D" w:rsidP="00C821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พื้นที่เก็บเกี่ยว</w:t>
            </w:r>
          </w:p>
        </w:tc>
        <w:tc>
          <w:tcPr>
            <w:tcW w:w="1643" w:type="dxa"/>
          </w:tcPr>
          <w:p w:rsidR="0068487D" w:rsidRPr="004D5DF7" w:rsidRDefault="0068487D" w:rsidP="00C821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6D3827" w:rsidRPr="004D5DF7" w:rsidTr="00F37356">
        <w:tc>
          <w:tcPr>
            <w:tcW w:w="675" w:type="dxa"/>
            <w:vAlign w:val="center"/>
          </w:tcPr>
          <w:p w:rsidR="006D3827" w:rsidRPr="004D5DF7" w:rsidRDefault="006D3827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D3827" w:rsidRPr="004D5DF7" w:rsidRDefault="006D3827" w:rsidP="00F37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บ้านบางปรน</w:t>
            </w:r>
          </w:p>
        </w:tc>
        <w:tc>
          <w:tcPr>
            <w:tcW w:w="1642" w:type="dxa"/>
          </w:tcPr>
          <w:p w:rsidR="006D3827" w:rsidRPr="004D5DF7" w:rsidRDefault="006D3827" w:rsidP="0068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856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642" w:type="dxa"/>
          </w:tcPr>
          <w:p w:rsidR="006D3827" w:rsidRPr="004D5DF7" w:rsidRDefault="006D3827" w:rsidP="0068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</w:t>
            </w:r>
            <w:r w:rsidR="006856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020.38</w:t>
            </w:r>
          </w:p>
        </w:tc>
        <w:tc>
          <w:tcPr>
            <w:tcW w:w="1643" w:type="dxa"/>
          </w:tcPr>
          <w:p w:rsidR="006D3827" w:rsidRPr="007F3D2A" w:rsidRDefault="00685681" w:rsidP="006D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F3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F3D2A">
              <w:rPr>
                <w:rFonts w:ascii="TH SarabunIT๙" w:hAnsi="TH SarabunIT๙" w:cs="TH SarabunIT๙"/>
                <w:sz w:val="32"/>
                <w:szCs w:val="32"/>
                <w:cs/>
              </w:rPr>
              <w:t>011.91</w:t>
            </w:r>
          </w:p>
        </w:tc>
        <w:tc>
          <w:tcPr>
            <w:tcW w:w="1643" w:type="dxa"/>
          </w:tcPr>
          <w:p w:rsidR="006D3827" w:rsidRDefault="006D3827" w:rsidP="006D3827">
            <w:pPr>
              <w:jc w:val="center"/>
            </w:pPr>
            <w:r w:rsidRPr="00774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D3827" w:rsidRPr="004D5DF7" w:rsidTr="00F37356">
        <w:tc>
          <w:tcPr>
            <w:tcW w:w="675" w:type="dxa"/>
            <w:vAlign w:val="center"/>
          </w:tcPr>
          <w:p w:rsidR="006D3827" w:rsidRPr="004D5DF7" w:rsidRDefault="006D3827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D3827" w:rsidRPr="004D5DF7" w:rsidRDefault="006D3827" w:rsidP="00F37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บ้านกรุงหยัน</w:t>
            </w:r>
          </w:p>
        </w:tc>
        <w:tc>
          <w:tcPr>
            <w:tcW w:w="1642" w:type="dxa"/>
          </w:tcPr>
          <w:p w:rsidR="006D3827" w:rsidRPr="004D5DF7" w:rsidRDefault="00685681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642" w:type="dxa"/>
          </w:tcPr>
          <w:p w:rsidR="006D3827" w:rsidRPr="004D5DF7" w:rsidRDefault="00685681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829</w:t>
            </w:r>
          </w:p>
        </w:tc>
        <w:tc>
          <w:tcPr>
            <w:tcW w:w="1643" w:type="dxa"/>
          </w:tcPr>
          <w:p w:rsidR="006D3827" w:rsidRPr="007F3D2A" w:rsidRDefault="00685681" w:rsidP="006D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A">
              <w:rPr>
                <w:rFonts w:ascii="TH SarabunIT๙" w:hAnsi="TH SarabunIT๙" w:cs="TH SarabunIT๙"/>
                <w:sz w:val="32"/>
                <w:szCs w:val="32"/>
                <w:cs/>
              </w:rPr>
              <w:t>829</w:t>
            </w:r>
          </w:p>
        </w:tc>
        <w:tc>
          <w:tcPr>
            <w:tcW w:w="1643" w:type="dxa"/>
          </w:tcPr>
          <w:p w:rsidR="006D3827" w:rsidRDefault="006D3827" w:rsidP="006D3827">
            <w:pPr>
              <w:jc w:val="center"/>
            </w:pPr>
            <w:r w:rsidRPr="00774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D3827" w:rsidRPr="004D5DF7" w:rsidTr="00F37356">
        <w:tc>
          <w:tcPr>
            <w:tcW w:w="675" w:type="dxa"/>
            <w:vAlign w:val="center"/>
          </w:tcPr>
          <w:p w:rsidR="006D3827" w:rsidRPr="004D5DF7" w:rsidRDefault="006D3827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D3827" w:rsidRPr="004D5DF7" w:rsidRDefault="006D3827" w:rsidP="00F37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บ้านกรุงหยันใต้</w:t>
            </w:r>
          </w:p>
        </w:tc>
        <w:tc>
          <w:tcPr>
            <w:tcW w:w="1642" w:type="dxa"/>
          </w:tcPr>
          <w:p w:rsidR="006D3827" w:rsidRPr="004D5DF7" w:rsidRDefault="00685681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167</w:t>
            </w:r>
          </w:p>
        </w:tc>
        <w:tc>
          <w:tcPr>
            <w:tcW w:w="1642" w:type="dxa"/>
          </w:tcPr>
          <w:p w:rsidR="006D3827" w:rsidRPr="004D5DF7" w:rsidRDefault="00685681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F3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336.13</w:t>
            </w:r>
          </w:p>
        </w:tc>
        <w:tc>
          <w:tcPr>
            <w:tcW w:w="1643" w:type="dxa"/>
          </w:tcPr>
          <w:p w:rsidR="006D3827" w:rsidRPr="007F3D2A" w:rsidRDefault="00685681" w:rsidP="006D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F3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F3D2A">
              <w:rPr>
                <w:rFonts w:ascii="TH SarabunIT๙" w:hAnsi="TH SarabunIT๙" w:cs="TH SarabunIT๙"/>
                <w:sz w:val="32"/>
                <w:szCs w:val="32"/>
                <w:cs/>
              </w:rPr>
              <w:t>209.10</w:t>
            </w:r>
          </w:p>
        </w:tc>
        <w:tc>
          <w:tcPr>
            <w:tcW w:w="1643" w:type="dxa"/>
          </w:tcPr>
          <w:p w:rsidR="006D3827" w:rsidRDefault="006D3827" w:rsidP="006D3827">
            <w:pPr>
              <w:jc w:val="center"/>
            </w:pPr>
            <w:r w:rsidRPr="00774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D3827" w:rsidRPr="004D5DF7" w:rsidTr="00F37356">
        <w:tc>
          <w:tcPr>
            <w:tcW w:w="675" w:type="dxa"/>
            <w:vAlign w:val="center"/>
          </w:tcPr>
          <w:p w:rsidR="006D3827" w:rsidRPr="004D5DF7" w:rsidRDefault="006D3827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D3827" w:rsidRPr="004D5DF7" w:rsidRDefault="006D3827" w:rsidP="00F37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บ้านหมู่บ้านป่าไม้</w:t>
            </w:r>
          </w:p>
        </w:tc>
        <w:tc>
          <w:tcPr>
            <w:tcW w:w="1642" w:type="dxa"/>
          </w:tcPr>
          <w:p w:rsidR="006D3827" w:rsidRPr="004D5DF7" w:rsidRDefault="00685681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</w:t>
            </w:r>
          </w:p>
        </w:tc>
        <w:tc>
          <w:tcPr>
            <w:tcW w:w="1642" w:type="dxa"/>
          </w:tcPr>
          <w:p w:rsidR="006D3827" w:rsidRPr="004D5DF7" w:rsidRDefault="00685681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F3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985.03</w:t>
            </w:r>
          </w:p>
        </w:tc>
        <w:tc>
          <w:tcPr>
            <w:tcW w:w="1643" w:type="dxa"/>
          </w:tcPr>
          <w:p w:rsidR="006D3827" w:rsidRPr="007F3D2A" w:rsidRDefault="00685681" w:rsidP="006D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F3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F3D2A">
              <w:rPr>
                <w:rFonts w:ascii="TH SarabunIT๙" w:hAnsi="TH SarabunIT๙" w:cs="TH SarabunIT๙"/>
                <w:sz w:val="32"/>
                <w:szCs w:val="32"/>
                <w:cs/>
              </w:rPr>
              <w:t>962.03</w:t>
            </w:r>
          </w:p>
        </w:tc>
        <w:tc>
          <w:tcPr>
            <w:tcW w:w="1643" w:type="dxa"/>
          </w:tcPr>
          <w:p w:rsidR="006D3827" w:rsidRDefault="006D3827" w:rsidP="006D3827">
            <w:pPr>
              <w:jc w:val="center"/>
            </w:pPr>
            <w:r w:rsidRPr="00774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D3827" w:rsidRPr="004D5DF7" w:rsidTr="00F37356">
        <w:tc>
          <w:tcPr>
            <w:tcW w:w="675" w:type="dxa"/>
            <w:vAlign w:val="center"/>
          </w:tcPr>
          <w:p w:rsidR="006D3827" w:rsidRPr="004D5DF7" w:rsidRDefault="006D3827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D3827" w:rsidRPr="004D5DF7" w:rsidRDefault="006D3827" w:rsidP="00F37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บ้านป่าคลองกรุงหยัน</w:t>
            </w:r>
          </w:p>
        </w:tc>
        <w:tc>
          <w:tcPr>
            <w:tcW w:w="1642" w:type="dxa"/>
          </w:tcPr>
          <w:p w:rsidR="006D3827" w:rsidRPr="00685681" w:rsidRDefault="00685681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642" w:type="dxa"/>
          </w:tcPr>
          <w:p w:rsidR="006D3827" w:rsidRPr="004D5DF7" w:rsidRDefault="00685681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319.93</w:t>
            </w:r>
          </w:p>
        </w:tc>
        <w:tc>
          <w:tcPr>
            <w:tcW w:w="1643" w:type="dxa"/>
          </w:tcPr>
          <w:p w:rsidR="006D3827" w:rsidRPr="007F3D2A" w:rsidRDefault="00685681" w:rsidP="006D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A">
              <w:rPr>
                <w:rFonts w:ascii="TH SarabunIT๙" w:hAnsi="TH SarabunIT๙" w:cs="TH SarabunIT๙"/>
                <w:sz w:val="32"/>
                <w:szCs w:val="32"/>
                <w:cs/>
              </w:rPr>
              <w:t>301.78</w:t>
            </w:r>
          </w:p>
        </w:tc>
        <w:tc>
          <w:tcPr>
            <w:tcW w:w="1643" w:type="dxa"/>
          </w:tcPr>
          <w:p w:rsidR="006D3827" w:rsidRDefault="006D3827" w:rsidP="006D3827">
            <w:pPr>
              <w:jc w:val="center"/>
            </w:pPr>
            <w:r w:rsidRPr="00774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D3827" w:rsidRPr="004D5DF7" w:rsidTr="00F37356">
        <w:tc>
          <w:tcPr>
            <w:tcW w:w="675" w:type="dxa"/>
            <w:vAlign w:val="center"/>
          </w:tcPr>
          <w:p w:rsidR="006D3827" w:rsidRPr="004D5DF7" w:rsidRDefault="006D3827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D3827" w:rsidRPr="004D5DF7" w:rsidRDefault="006D3827" w:rsidP="00F37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บ้านทะเลสองห้อง</w:t>
            </w:r>
          </w:p>
        </w:tc>
        <w:tc>
          <w:tcPr>
            <w:tcW w:w="1642" w:type="dxa"/>
          </w:tcPr>
          <w:p w:rsidR="006D3827" w:rsidRPr="004D5DF7" w:rsidRDefault="00685681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</w:t>
            </w:r>
          </w:p>
        </w:tc>
        <w:tc>
          <w:tcPr>
            <w:tcW w:w="1642" w:type="dxa"/>
          </w:tcPr>
          <w:p w:rsidR="006D3827" w:rsidRPr="004D5DF7" w:rsidRDefault="00685681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3,007.15</w:t>
            </w:r>
          </w:p>
        </w:tc>
        <w:tc>
          <w:tcPr>
            <w:tcW w:w="1643" w:type="dxa"/>
          </w:tcPr>
          <w:p w:rsidR="006D3827" w:rsidRPr="007F3D2A" w:rsidRDefault="00685681" w:rsidP="006D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F3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F3D2A">
              <w:rPr>
                <w:rFonts w:ascii="TH SarabunIT๙" w:hAnsi="TH SarabunIT๙" w:cs="TH SarabunIT๙"/>
                <w:sz w:val="32"/>
                <w:szCs w:val="32"/>
                <w:cs/>
              </w:rPr>
              <w:t>881.93</w:t>
            </w:r>
          </w:p>
        </w:tc>
        <w:tc>
          <w:tcPr>
            <w:tcW w:w="1643" w:type="dxa"/>
          </w:tcPr>
          <w:p w:rsidR="006D3827" w:rsidRDefault="006D3827" w:rsidP="006D3827">
            <w:pPr>
              <w:jc w:val="center"/>
            </w:pPr>
            <w:r w:rsidRPr="00774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D3827" w:rsidRPr="004D5DF7" w:rsidTr="00F37356">
        <w:tc>
          <w:tcPr>
            <w:tcW w:w="675" w:type="dxa"/>
            <w:vAlign w:val="center"/>
          </w:tcPr>
          <w:p w:rsidR="006D3827" w:rsidRPr="004D5DF7" w:rsidRDefault="006D3827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D3827" w:rsidRPr="004D5DF7" w:rsidRDefault="006D3827" w:rsidP="00F37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บ้านถ้ำเพดาน</w:t>
            </w:r>
          </w:p>
        </w:tc>
        <w:tc>
          <w:tcPr>
            <w:tcW w:w="1642" w:type="dxa"/>
          </w:tcPr>
          <w:p w:rsidR="006D3827" w:rsidRPr="004D5DF7" w:rsidRDefault="00685681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1642" w:type="dxa"/>
          </w:tcPr>
          <w:p w:rsidR="006D3827" w:rsidRPr="004D5DF7" w:rsidRDefault="006D3827" w:rsidP="0068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6856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339.10</w:t>
            </w:r>
          </w:p>
        </w:tc>
        <w:tc>
          <w:tcPr>
            <w:tcW w:w="1643" w:type="dxa"/>
          </w:tcPr>
          <w:p w:rsidR="006D3827" w:rsidRPr="007F3D2A" w:rsidRDefault="00685681" w:rsidP="006D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F3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F3D2A">
              <w:rPr>
                <w:rFonts w:ascii="TH SarabunIT๙" w:hAnsi="TH SarabunIT๙" w:cs="TH SarabunIT๙"/>
                <w:sz w:val="32"/>
                <w:szCs w:val="32"/>
                <w:cs/>
              </w:rPr>
              <w:t>270.82</w:t>
            </w:r>
          </w:p>
        </w:tc>
        <w:tc>
          <w:tcPr>
            <w:tcW w:w="1643" w:type="dxa"/>
          </w:tcPr>
          <w:p w:rsidR="006D3827" w:rsidRDefault="006D3827" w:rsidP="006D3827">
            <w:pPr>
              <w:jc w:val="center"/>
            </w:pPr>
            <w:r w:rsidRPr="00774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D3827" w:rsidRPr="004D5DF7" w:rsidTr="00F37356">
        <w:tc>
          <w:tcPr>
            <w:tcW w:w="675" w:type="dxa"/>
            <w:vAlign w:val="center"/>
          </w:tcPr>
          <w:p w:rsidR="006D3827" w:rsidRPr="004D5DF7" w:rsidRDefault="006D3827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D3827" w:rsidRPr="004D5DF7" w:rsidRDefault="006D3827" w:rsidP="00F37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บ้านบ่อปลา</w:t>
            </w:r>
          </w:p>
        </w:tc>
        <w:tc>
          <w:tcPr>
            <w:tcW w:w="1642" w:type="dxa"/>
          </w:tcPr>
          <w:p w:rsidR="006D3827" w:rsidRPr="004D5DF7" w:rsidRDefault="00685681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</w:t>
            </w:r>
          </w:p>
        </w:tc>
        <w:tc>
          <w:tcPr>
            <w:tcW w:w="1642" w:type="dxa"/>
          </w:tcPr>
          <w:p w:rsidR="006D3827" w:rsidRPr="004D5DF7" w:rsidRDefault="006D3827" w:rsidP="0068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6856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532.74</w:t>
            </w:r>
          </w:p>
        </w:tc>
        <w:tc>
          <w:tcPr>
            <w:tcW w:w="1643" w:type="dxa"/>
          </w:tcPr>
          <w:p w:rsidR="006D3827" w:rsidRPr="007F3D2A" w:rsidRDefault="00685681" w:rsidP="006D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F3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F3D2A">
              <w:rPr>
                <w:rFonts w:ascii="TH SarabunIT๙" w:hAnsi="TH SarabunIT๙" w:cs="TH SarabunIT๙"/>
                <w:sz w:val="32"/>
                <w:szCs w:val="32"/>
                <w:cs/>
              </w:rPr>
              <w:t>498.37</w:t>
            </w:r>
          </w:p>
        </w:tc>
        <w:tc>
          <w:tcPr>
            <w:tcW w:w="1643" w:type="dxa"/>
          </w:tcPr>
          <w:p w:rsidR="006D3827" w:rsidRDefault="006D3827" w:rsidP="006D3827">
            <w:pPr>
              <w:jc w:val="center"/>
            </w:pPr>
            <w:r w:rsidRPr="00774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85681" w:rsidRPr="004D5DF7" w:rsidTr="00685681">
        <w:tc>
          <w:tcPr>
            <w:tcW w:w="3284" w:type="dxa"/>
            <w:gridSpan w:val="2"/>
            <w:vAlign w:val="center"/>
          </w:tcPr>
          <w:p w:rsidR="00685681" w:rsidRPr="007F3D2A" w:rsidRDefault="00685681" w:rsidP="007F3D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42" w:type="dxa"/>
          </w:tcPr>
          <w:p w:rsidR="00685681" w:rsidRPr="007F3D2A" w:rsidRDefault="00685681" w:rsidP="007F3D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7F3D2A" w:rsidRPr="007F3D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7F3D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025</w:t>
            </w:r>
          </w:p>
        </w:tc>
        <w:tc>
          <w:tcPr>
            <w:tcW w:w="1642" w:type="dxa"/>
          </w:tcPr>
          <w:p w:rsidR="00685681" w:rsidRPr="007F3D2A" w:rsidRDefault="00685681" w:rsidP="007F3D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  <w:r w:rsidR="007F3D2A" w:rsidRPr="007F3D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7F3D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369.46</w:t>
            </w:r>
          </w:p>
        </w:tc>
        <w:tc>
          <w:tcPr>
            <w:tcW w:w="1643" w:type="dxa"/>
          </w:tcPr>
          <w:p w:rsidR="00685681" w:rsidRPr="007F3D2A" w:rsidRDefault="00685681" w:rsidP="007F3D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  <w:r w:rsidR="007F3D2A" w:rsidRPr="007F3D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7F3D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964.94</w:t>
            </w:r>
          </w:p>
        </w:tc>
        <w:tc>
          <w:tcPr>
            <w:tcW w:w="1643" w:type="dxa"/>
          </w:tcPr>
          <w:p w:rsidR="00685681" w:rsidRPr="004D5DF7" w:rsidRDefault="00E53B56" w:rsidP="00E53B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68487D" w:rsidRPr="004D5DF7" w:rsidRDefault="0068487D" w:rsidP="0068487D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844748" w:rsidRDefault="00844748" w:rsidP="00D70D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844748" w:rsidRDefault="00844748" w:rsidP="00D70D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844748" w:rsidRDefault="00844748" w:rsidP="00D70D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844748" w:rsidRDefault="00844748" w:rsidP="00D70D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844748" w:rsidRDefault="00844748" w:rsidP="00D70D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844748" w:rsidRDefault="00844748" w:rsidP="00D70D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70DB9" w:rsidRPr="004D5DF7" w:rsidRDefault="00D70DB9" w:rsidP="00D70DB9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  <w:r w:rsidRPr="004D5DF7">
        <w:rPr>
          <w:rFonts w:ascii="TH SarabunIT๙" w:hAnsi="TH SarabunIT๙" w:cs="TH SarabunIT๙" w:hint="cs"/>
          <w:sz w:val="32"/>
          <w:szCs w:val="32"/>
          <w:cs/>
        </w:rPr>
        <w:lastRenderedPageBreak/>
        <w:t>2.สวนปาล์มน้ำมัน</w:t>
      </w:r>
    </w:p>
    <w:p w:rsidR="00D70DB9" w:rsidRPr="004D5DF7" w:rsidRDefault="00D70DB9" w:rsidP="00D70DB9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2"/>
        <w:gridCol w:w="1643"/>
        <w:gridCol w:w="1643"/>
      </w:tblGrid>
      <w:tr w:rsidR="006D3827" w:rsidRPr="004D5DF7" w:rsidTr="00F37356">
        <w:tc>
          <w:tcPr>
            <w:tcW w:w="675" w:type="dxa"/>
          </w:tcPr>
          <w:p w:rsidR="00D70DB9" w:rsidRPr="004D5DF7" w:rsidRDefault="00C821F7" w:rsidP="00C821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</w:t>
            </w:r>
            <w:r w:rsidR="00D70DB9" w:rsidRPr="004D5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9" w:type="dxa"/>
          </w:tcPr>
          <w:p w:rsidR="00D70DB9" w:rsidRPr="004D5DF7" w:rsidRDefault="00D70DB9" w:rsidP="00C821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ชื่อหมู่บ้าน/ชุมชน</w:t>
            </w:r>
          </w:p>
        </w:tc>
        <w:tc>
          <w:tcPr>
            <w:tcW w:w="1642" w:type="dxa"/>
          </w:tcPr>
          <w:p w:rsidR="00D70DB9" w:rsidRPr="004D5DF7" w:rsidRDefault="00D70DB9" w:rsidP="00C821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642" w:type="dxa"/>
          </w:tcPr>
          <w:p w:rsidR="00D70DB9" w:rsidRPr="004D5DF7" w:rsidRDefault="00D70DB9" w:rsidP="00C821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พื้นที่เพาะปลูก</w:t>
            </w:r>
          </w:p>
        </w:tc>
        <w:tc>
          <w:tcPr>
            <w:tcW w:w="1643" w:type="dxa"/>
          </w:tcPr>
          <w:p w:rsidR="00D70DB9" w:rsidRPr="004D5DF7" w:rsidRDefault="00D70DB9" w:rsidP="00C821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พื้นที่เก็บเกี่ยว</w:t>
            </w:r>
          </w:p>
        </w:tc>
        <w:tc>
          <w:tcPr>
            <w:tcW w:w="1643" w:type="dxa"/>
          </w:tcPr>
          <w:p w:rsidR="00D70DB9" w:rsidRPr="004D5DF7" w:rsidRDefault="00D70DB9" w:rsidP="00C821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6D3827" w:rsidRPr="004D5DF7" w:rsidTr="00F37356">
        <w:tc>
          <w:tcPr>
            <w:tcW w:w="675" w:type="dxa"/>
            <w:vAlign w:val="center"/>
          </w:tcPr>
          <w:p w:rsidR="006D3827" w:rsidRPr="004D5DF7" w:rsidRDefault="006D3827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D3827" w:rsidRPr="004D5DF7" w:rsidRDefault="006D3827" w:rsidP="00F37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บ้านบางปรน</w:t>
            </w:r>
          </w:p>
        </w:tc>
        <w:tc>
          <w:tcPr>
            <w:tcW w:w="1642" w:type="dxa"/>
          </w:tcPr>
          <w:p w:rsidR="006D3827" w:rsidRPr="004D5DF7" w:rsidRDefault="00594338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642" w:type="dxa"/>
          </w:tcPr>
          <w:p w:rsidR="006D3827" w:rsidRPr="004D5DF7" w:rsidRDefault="00685681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71.44</w:t>
            </w:r>
          </w:p>
        </w:tc>
        <w:tc>
          <w:tcPr>
            <w:tcW w:w="1643" w:type="dxa"/>
          </w:tcPr>
          <w:p w:rsidR="006D3827" w:rsidRPr="00594338" w:rsidRDefault="00685681" w:rsidP="006D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71.44</w:t>
            </w:r>
          </w:p>
        </w:tc>
        <w:tc>
          <w:tcPr>
            <w:tcW w:w="1643" w:type="dxa"/>
          </w:tcPr>
          <w:p w:rsidR="006D3827" w:rsidRDefault="006D3827" w:rsidP="006D3827">
            <w:pPr>
              <w:jc w:val="center"/>
            </w:pPr>
            <w:r w:rsidRPr="00B23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D3827" w:rsidRPr="004D5DF7" w:rsidTr="00F37356">
        <w:tc>
          <w:tcPr>
            <w:tcW w:w="675" w:type="dxa"/>
            <w:vAlign w:val="center"/>
          </w:tcPr>
          <w:p w:rsidR="006D3827" w:rsidRPr="004D5DF7" w:rsidRDefault="006D3827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D3827" w:rsidRPr="004D5DF7" w:rsidRDefault="006D3827" w:rsidP="00F37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บ้านกรุงหยัน</w:t>
            </w:r>
          </w:p>
        </w:tc>
        <w:tc>
          <w:tcPr>
            <w:tcW w:w="1642" w:type="dxa"/>
          </w:tcPr>
          <w:p w:rsidR="006D3827" w:rsidRPr="004D5DF7" w:rsidRDefault="00594338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42" w:type="dxa"/>
          </w:tcPr>
          <w:p w:rsidR="006D3827" w:rsidRPr="004D5DF7" w:rsidRDefault="00594338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2.66</w:t>
            </w:r>
          </w:p>
        </w:tc>
        <w:tc>
          <w:tcPr>
            <w:tcW w:w="1643" w:type="dxa"/>
          </w:tcPr>
          <w:p w:rsidR="006D3827" w:rsidRPr="00594338" w:rsidRDefault="00594338" w:rsidP="006D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338">
              <w:rPr>
                <w:rFonts w:ascii="TH SarabunIT๙" w:hAnsi="TH SarabunIT๙" w:cs="TH SarabunIT๙"/>
                <w:sz w:val="32"/>
                <w:szCs w:val="32"/>
                <w:cs/>
              </w:rPr>
              <w:t>2.66</w:t>
            </w:r>
          </w:p>
        </w:tc>
        <w:tc>
          <w:tcPr>
            <w:tcW w:w="1643" w:type="dxa"/>
          </w:tcPr>
          <w:p w:rsidR="006D3827" w:rsidRDefault="006D3827" w:rsidP="006D3827">
            <w:pPr>
              <w:jc w:val="center"/>
            </w:pPr>
            <w:r w:rsidRPr="00B23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D3827" w:rsidRPr="004D5DF7" w:rsidTr="00F37356">
        <w:tc>
          <w:tcPr>
            <w:tcW w:w="675" w:type="dxa"/>
            <w:vAlign w:val="center"/>
          </w:tcPr>
          <w:p w:rsidR="006D3827" w:rsidRPr="004D5DF7" w:rsidRDefault="006D3827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D3827" w:rsidRPr="004D5DF7" w:rsidRDefault="006D3827" w:rsidP="00F37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บ้านกรุงหยันใต้</w:t>
            </w:r>
          </w:p>
        </w:tc>
        <w:tc>
          <w:tcPr>
            <w:tcW w:w="1642" w:type="dxa"/>
          </w:tcPr>
          <w:p w:rsidR="006D3827" w:rsidRPr="004D5DF7" w:rsidRDefault="006D3827" w:rsidP="00594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94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2" w:type="dxa"/>
          </w:tcPr>
          <w:p w:rsidR="006D3827" w:rsidRPr="004D5DF7" w:rsidRDefault="006D3827" w:rsidP="00594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94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52.68</w:t>
            </w:r>
          </w:p>
        </w:tc>
        <w:tc>
          <w:tcPr>
            <w:tcW w:w="1643" w:type="dxa"/>
          </w:tcPr>
          <w:p w:rsidR="006D3827" w:rsidRPr="00594338" w:rsidRDefault="00594338" w:rsidP="006D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338">
              <w:rPr>
                <w:rFonts w:ascii="TH SarabunIT๙" w:hAnsi="TH SarabunIT๙" w:cs="TH SarabunIT๙"/>
                <w:sz w:val="32"/>
                <w:szCs w:val="32"/>
                <w:cs/>
              </w:rPr>
              <w:t>152.68</w:t>
            </w:r>
          </w:p>
        </w:tc>
        <w:tc>
          <w:tcPr>
            <w:tcW w:w="1643" w:type="dxa"/>
          </w:tcPr>
          <w:p w:rsidR="006D3827" w:rsidRDefault="006D3827" w:rsidP="006D3827">
            <w:pPr>
              <w:jc w:val="center"/>
            </w:pPr>
            <w:r w:rsidRPr="00B23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D3827" w:rsidRPr="004D5DF7" w:rsidTr="00F37356">
        <w:tc>
          <w:tcPr>
            <w:tcW w:w="675" w:type="dxa"/>
            <w:vAlign w:val="center"/>
          </w:tcPr>
          <w:p w:rsidR="006D3827" w:rsidRPr="004D5DF7" w:rsidRDefault="006D3827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D3827" w:rsidRPr="004D5DF7" w:rsidRDefault="006D3827" w:rsidP="00F37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บ้านหมู่บ้านป่าไม้</w:t>
            </w:r>
          </w:p>
        </w:tc>
        <w:tc>
          <w:tcPr>
            <w:tcW w:w="1642" w:type="dxa"/>
          </w:tcPr>
          <w:p w:rsidR="006D3827" w:rsidRPr="004D5DF7" w:rsidRDefault="00685681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42" w:type="dxa"/>
          </w:tcPr>
          <w:p w:rsidR="006D3827" w:rsidRPr="004D5DF7" w:rsidRDefault="00685681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643" w:type="dxa"/>
          </w:tcPr>
          <w:p w:rsidR="006D3827" w:rsidRPr="00594338" w:rsidRDefault="00685681" w:rsidP="006D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643" w:type="dxa"/>
          </w:tcPr>
          <w:p w:rsidR="006D3827" w:rsidRDefault="006D3827" w:rsidP="006D3827">
            <w:pPr>
              <w:jc w:val="center"/>
            </w:pPr>
            <w:r w:rsidRPr="00B23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D3827" w:rsidRPr="004D5DF7" w:rsidTr="00F37356">
        <w:tc>
          <w:tcPr>
            <w:tcW w:w="675" w:type="dxa"/>
            <w:vAlign w:val="center"/>
          </w:tcPr>
          <w:p w:rsidR="006D3827" w:rsidRPr="004D5DF7" w:rsidRDefault="006D3827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D3827" w:rsidRPr="004D5DF7" w:rsidRDefault="006D3827" w:rsidP="00F37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บ้านป่าคลองกรุงหยัน</w:t>
            </w:r>
          </w:p>
        </w:tc>
        <w:tc>
          <w:tcPr>
            <w:tcW w:w="1642" w:type="dxa"/>
          </w:tcPr>
          <w:p w:rsidR="006D3827" w:rsidRPr="00685681" w:rsidRDefault="00685681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42" w:type="dxa"/>
          </w:tcPr>
          <w:p w:rsidR="006D3827" w:rsidRPr="004D5DF7" w:rsidRDefault="00685681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43" w:type="dxa"/>
          </w:tcPr>
          <w:p w:rsidR="006D3827" w:rsidRPr="00594338" w:rsidRDefault="00685681" w:rsidP="006D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43" w:type="dxa"/>
          </w:tcPr>
          <w:p w:rsidR="006D3827" w:rsidRDefault="006D3827" w:rsidP="006D3827">
            <w:pPr>
              <w:jc w:val="center"/>
            </w:pPr>
            <w:r w:rsidRPr="00B23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D3827" w:rsidRPr="004D5DF7" w:rsidTr="00F37356">
        <w:tc>
          <w:tcPr>
            <w:tcW w:w="675" w:type="dxa"/>
            <w:vAlign w:val="center"/>
          </w:tcPr>
          <w:p w:rsidR="006D3827" w:rsidRPr="004D5DF7" w:rsidRDefault="006D3827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D3827" w:rsidRPr="004D5DF7" w:rsidRDefault="006D3827" w:rsidP="00F37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บ้านทะเลสองห้อง</w:t>
            </w:r>
          </w:p>
        </w:tc>
        <w:tc>
          <w:tcPr>
            <w:tcW w:w="1642" w:type="dxa"/>
          </w:tcPr>
          <w:p w:rsidR="006D3827" w:rsidRPr="004D5DF7" w:rsidRDefault="00594338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642" w:type="dxa"/>
          </w:tcPr>
          <w:p w:rsidR="006D3827" w:rsidRPr="004D5DF7" w:rsidRDefault="00594338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206.06</w:t>
            </w:r>
          </w:p>
        </w:tc>
        <w:tc>
          <w:tcPr>
            <w:tcW w:w="1643" w:type="dxa"/>
          </w:tcPr>
          <w:p w:rsidR="006D3827" w:rsidRPr="00594338" w:rsidRDefault="00594338" w:rsidP="006D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338">
              <w:rPr>
                <w:rFonts w:ascii="TH SarabunIT๙" w:hAnsi="TH SarabunIT๙" w:cs="TH SarabunIT๙"/>
                <w:sz w:val="32"/>
                <w:szCs w:val="32"/>
                <w:cs/>
              </w:rPr>
              <w:t>206.06</w:t>
            </w:r>
          </w:p>
        </w:tc>
        <w:tc>
          <w:tcPr>
            <w:tcW w:w="1643" w:type="dxa"/>
          </w:tcPr>
          <w:p w:rsidR="006D3827" w:rsidRDefault="006D3827" w:rsidP="006D3827">
            <w:pPr>
              <w:jc w:val="center"/>
            </w:pPr>
            <w:r w:rsidRPr="00B23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D3827" w:rsidRPr="004D5DF7" w:rsidTr="00F37356">
        <w:tc>
          <w:tcPr>
            <w:tcW w:w="675" w:type="dxa"/>
            <w:vAlign w:val="center"/>
          </w:tcPr>
          <w:p w:rsidR="006D3827" w:rsidRPr="004D5DF7" w:rsidRDefault="006D3827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D3827" w:rsidRPr="004D5DF7" w:rsidRDefault="006D3827" w:rsidP="00F37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บ้านถ้ำเพดาน</w:t>
            </w:r>
          </w:p>
        </w:tc>
        <w:tc>
          <w:tcPr>
            <w:tcW w:w="1642" w:type="dxa"/>
          </w:tcPr>
          <w:p w:rsidR="006D3827" w:rsidRPr="004D5DF7" w:rsidRDefault="00594338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642" w:type="dxa"/>
          </w:tcPr>
          <w:p w:rsidR="006D3827" w:rsidRPr="004D5DF7" w:rsidRDefault="00594338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113.3</w:t>
            </w:r>
          </w:p>
        </w:tc>
        <w:tc>
          <w:tcPr>
            <w:tcW w:w="1643" w:type="dxa"/>
          </w:tcPr>
          <w:p w:rsidR="006D3827" w:rsidRPr="00594338" w:rsidRDefault="00594338" w:rsidP="006D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338">
              <w:rPr>
                <w:rFonts w:ascii="TH SarabunIT๙" w:hAnsi="TH SarabunIT๙" w:cs="TH SarabunIT๙"/>
                <w:sz w:val="32"/>
                <w:szCs w:val="32"/>
                <w:cs/>
              </w:rPr>
              <w:t>113.3</w:t>
            </w:r>
          </w:p>
        </w:tc>
        <w:tc>
          <w:tcPr>
            <w:tcW w:w="1643" w:type="dxa"/>
          </w:tcPr>
          <w:p w:rsidR="006D3827" w:rsidRDefault="006D3827" w:rsidP="006D3827">
            <w:pPr>
              <w:jc w:val="center"/>
            </w:pPr>
            <w:r w:rsidRPr="00B23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D3827" w:rsidRPr="004D5DF7" w:rsidTr="00F37356">
        <w:tc>
          <w:tcPr>
            <w:tcW w:w="675" w:type="dxa"/>
            <w:vAlign w:val="center"/>
          </w:tcPr>
          <w:p w:rsidR="006D3827" w:rsidRPr="004D5DF7" w:rsidRDefault="006D3827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09" w:type="dxa"/>
            <w:vAlign w:val="center"/>
          </w:tcPr>
          <w:p w:rsidR="006D3827" w:rsidRPr="004D5DF7" w:rsidRDefault="006D3827" w:rsidP="00F37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บ้านบ่อปลา</w:t>
            </w:r>
          </w:p>
        </w:tc>
        <w:tc>
          <w:tcPr>
            <w:tcW w:w="1642" w:type="dxa"/>
          </w:tcPr>
          <w:p w:rsidR="006D3827" w:rsidRPr="004D5DF7" w:rsidRDefault="006D3827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42" w:type="dxa"/>
          </w:tcPr>
          <w:p w:rsidR="006D3827" w:rsidRPr="004D5DF7" w:rsidRDefault="00594338" w:rsidP="00C82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82.2</w:t>
            </w:r>
          </w:p>
        </w:tc>
        <w:tc>
          <w:tcPr>
            <w:tcW w:w="1643" w:type="dxa"/>
          </w:tcPr>
          <w:p w:rsidR="006D3827" w:rsidRPr="00594338" w:rsidRDefault="00594338" w:rsidP="006D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338">
              <w:rPr>
                <w:rFonts w:ascii="TH SarabunIT๙" w:hAnsi="TH SarabunIT๙" w:cs="TH SarabunIT๙"/>
                <w:sz w:val="32"/>
                <w:szCs w:val="32"/>
                <w:cs/>
              </w:rPr>
              <w:t>82.2</w:t>
            </w:r>
          </w:p>
        </w:tc>
        <w:tc>
          <w:tcPr>
            <w:tcW w:w="1643" w:type="dxa"/>
          </w:tcPr>
          <w:p w:rsidR="006D3827" w:rsidRDefault="006D3827" w:rsidP="006D3827">
            <w:pPr>
              <w:jc w:val="center"/>
            </w:pPr>
            <w:r w:rsidRPr="00B23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85681" w:rsidRPr="004D5DF7" w:rsidTr="00685681">
        <w:tc>
          <w:tcPr>
            <w:tcW w:w="3284" w:type="dxa"/>
            <w:gridSpan w:val="2"/>
            <w:vAlign w:val="center"/>
          </w:tcPr>
          <w:p w:rsidR="00685681" w:rsidRPr="00685681" w:rsidRDefault="00685681" w:rsidP="007F3D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56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42" w:type="dxa"/>
          </w:tcPr>
          <w:p w:rsidR="00685681" w:rsidRPr="00685681" w:rsidRDefault="00685681" w:rsidP="006856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6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642" w:type="dxa"/>
          </w:tcPr>
          <w:p w:rsidR="00685681" w:rsidRPr="00685681" w:rsidRDefault="00685681" w:rsidP="006856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6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671.52</w:t>
            </w:r>
          </w:p>
        </w:tc>
        <w:tc>
          <w:tcPr>
            <w:tcW w:w="1643" w:type="dxa"/>
          </w:tcPr>
          <w:p w:rsidR="00685681" w:rsidRPr="00685681" w:rsidRDefault="00685681" w:rsidP="006856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6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671.52</w:t>
            </w:r>
          </w:p>
        </w:tc>
        <w:tc>
          <w:tcPr>
            <w:tcW w:w="1643" w:type="dxa"/>
          </w:tcPr>
          <w:p w:rsidR="00685681" w:rsidRPr="004D5DF7" w:rsidRDefault="00E53B56" w:rsidP="00E53B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68487D" w:rsidRPr="004D5DF7" w:rsidRDefault="0068487D" w:rsidP="00A21D6E">
      <w:pPr>
        <w:spacing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:rsidR="00C821F7" w:rsidRPr="004D5DF7" w:rsidRDefault="00C821F7" w:rsidP="00A21D6E">
      <w:pPr>
        <w:spacing w:line="276" w:lineRule="auto"/>
        <w:rPr>
          <w:rFonts w:ascii="TH SarabunIT๙" w:eastAsia="Calibri" w:hAnsi="TH SarabunIT๙" w:cs="TH SarabunIT๙"/>
          <w:sz w:val="16"/>
          <w:szCs w:val="16"/>
        </w:rPr>
      </w:pPr>
      <w:r w:rsidRPr="004D5DF7">
        <w:rPr>
          <w:rFonts w:ascii="TH SarabunIT๙" w:eastAsia="Calibri" w:hAnsi="TH SarabunIT๙" w:cs="TH SarabunIT๙"/>
          <w:sz w:val="32"/>
          <w:szCs w:val="32"/>
        </w:rPr>
        <w:tab/>
        <w:t>7</w:t>
      </w:r>
      <w:r w:rsidRPr="004D5DF7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4D5DF7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4D5DF7">
        <w:rPr>
          <w:rFonts w:ascii="TH SarabunIT๙" w:eastAsia="Calibri" w:hAnsi="TH SarabunIT๙" w:cs="TH SarabunIT๙" w:hint="cs"/>
          <w:sz w:val="32"/>
          <w:szCs w:val="32"/>
          <w:cs/>
        </w:rPr>
        <w:t>ข้อมูลด้านแหล่งน้ำทางการเกษตร</w:t>
      </w:r>
    </w:p>
    <w:p w:rsidR="003E7AC1" w:rsidRPr="004D5DF7" w:rsidRDefault="003E7AC1" w:rsidP="00A21D6E">
      <w:pPr>
        <w:spacing w:line="276" w:lineRule="auto"/>
        <w:rPr>
          <w:rFonts w:ascii="TH SarabunIT๙" w:eastAsia="Calibri" w:hAnsi="TH SarabunIT๙" w:cs="TH SarabunIT๙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87"/>
        <w:gridCol w:w="1232"/>
        <w:gridCol w:w="1232"/>
        <w:gridCol w:w="1232"/>
        <w:gridCol w:w="1232"/>
        <w:gridCol w:w="1232"/>
        <w:gridCol w:w="1232"/>
      </w:tblGrid>
      <w:tr w:rsidR="003E7AC1" w:rsidRPr="004D5DF7" w:rsidTr="003E7AC1">
        <w:tc>
          <w:tcPr>
            <w:tcW w:w="675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787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อ่างเก็บน้ำ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สระน้ำ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ฝาย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บ่อบาดาล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แหล่งกักเก็บน้ำธรรมชาติ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ไม่มีแหล่งกักเก็บน้ำ</w:t>
            </w:r>
          </w:p>
        </w:tc>
      </w:tr>
      <w:tr w:rsidR="003E7AC1" w:rsidRPr="004D5DF7" w:rsidTr="00F37356">
        <w:tc>
          <w:tcPr>
            <w:tcW w:w="675" w:type="dxa"/>
            <w:vAlign w:val="center"/>
          </w:tcPr>
          <w:p w:rsidR="003E7AC1" w:rsidRPr="004D5DF7" w:rsidRDefault="003E7AC1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87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E7AC1" w:rsidRPr="004D5DF7" w:rsidTr="00F37356">
        <w:tc>
          <w:tcPr>
            <w:tcW w:w="675" w:type="dxa"/>
            <w:vAlign w:val="center"/>
          </w:tcPr>
          <w:p w:rsidR="003E7AC1" w:rsidRPr="004D5DF7" w:rsidRDefault="003E7AC1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87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E7AC1" w:rsidRPr="004D5DF7" w:rsidTr="00F37356">
        <w:tc>
          <w:tcPr>
            <w:tcW w:w="675" w:type="dxa"/>
            <w:vAlign w:val="center"/>
          </w:tcPr>
          <w:p w:rsidR="003E7AC1" w:rsidRPr="004D5DF7" w:rsidRDefault="003E7AC1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87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E7AC1" w:rsidRPr="004D5DF7" w:rsidTr="00F37356">
        <w:tc>
          <w:tcPr>
            <w:tcW w:w="675" w:type="dxa"/>
            <w:vAlign w:val="center"/>
          </w:tcPr>
          <w:p w:rsidR="003E7AC1" w:rsidRPr="004D5DF7" w:rsidRDefault="003E7AC1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87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E7AC1" w:rsidRPr="004D5DF7" w:rsidTr="00F37356">
        <w:tc>
          <w:tcPr>
            <w:tcW w:w="675" w:type="dxa"/>
            <w:vAlign w:val="center"/>
          </w:tcPr>
          <w:p w:rsidR="003E7AC1" w:rsidRPr="004D5DF7" w:rsidRDefault="003E7AC1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87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E7AC1" w:rsidRPr="004D5DF7" w:rsidTr="00F37356">
        <w:tc>
          <w:tcPr>
            <w:tcW w:w="675" w:type="dxa"/>
            <w:vAlign w:val="center"/>
          </w:tcPr>
          <w:p w:rsidR="003E7AC1" w:rsidRPr="004D5DF7" w:rsidRDefault="003E7AC1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87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E7AC1" w:rsidRPr="004D5DF7" w:rsidTr="00F37356">
        <w:tc>
          <w:tcPr>
            <w:tcW w:w="675" w:type="dxa"/>
            <w:vAlign w:val="center"/>
          </w:tcPr>
          <w:p w:rsidR="003E7AC1" w:rsidRPr="004D5DF7" w:rsidRDefault="003E7AC1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87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E7AC1" w:rsidRPr="004D5DF7" w:rsidTr="00F37356">
        <w:tc>
          <w:tcPr>
            <w:tcW w:w="675" w:type="dxa"/>
            <w:vAlign w:val="center"/>
          </w:tcPr>
          <w:p w:rsidR="003E7AC1" w:rsidRPr="004D5DF7" w:rsidRDefault="003E7AC1" w:rsidP="00F3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DF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4D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87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3E7AC1" w:rsidP="003E7AC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D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E7AC1" w:rsidRPr="004D5DF7" w:rsidTr="00F37356">
        <w:tc>
          <w:tcPr>
            <w:tcW w:w="675" w:type="dxa"/>
            <w:vAlign w:val="center"/>
          </w:tcPr>
          <w:p w:rsidR="003E7AC1" w:rsidRPr="007F3D2A" w:rsidRDefault="007F3D2A" w:rsidP="007F3D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3D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87" w:type="dxa"/>
          </w:tcPr>
          <w:p w:rsidR="003E7AC1" w:rsidRPr="007F3D2A" w:rsidRDefault="007F3D2A" w:rsidP="007F3D2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F3D2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32" w:type="dxa"/>
          </w:tcPr>
          <w:p w:rsidR="003E7AC1" w:rsidRPr="007F3D2A" w:rsidRDefault="007F3D2A" w:rsidP="007F3D2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F3D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32" w:type="dxa"/>
          </w:tcPr>
          <w:p w:rsidR="003E7AC1" w:rsidRPr="007F3D2A" w:rsidRDefault="007F3D2A" w:rsidP="007F3D2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F3D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32" w:type="dxa"/>
          </w:tcPr>
          <w:p w:rsidR="003E7AC1" w:rsidRPr="007F3D2A" w:rsidRDefault="007F3D2A" w:rsidP="007F3D2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F3D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32" w:type="dxa"/>
          </w:tcPr>
          <w:p w:rsidR="003E7AC1" w:rsidRPr="007F3D2A" w:rsidRDefault="007F3D2A" w:rsidP="007F3D2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F3D2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32" w:type="dxa"/>
          </w:tcPr>
          <w:p w:rsidR="003E7AC1" w:rsidRPr="004D5DF7" w:rsidRDefault="00E53B56" w:rsidP="00E53B5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E7AC1" w:rsidRPr="004D5DF7" w:rsidRDefault="00E53B56" w:rsidP="00E53B5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3E7AC1" w:rsidRPr="004D5DF7" w:rsidRDefault="003E7AC1" w:rsidP="00A21D6E">
      <w:pPr>
        <w:spacing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21D6E" w:rsidRPr="004D5DF7" w:rsidRDefault="006B6F84" w:rsidP="00A21D6E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D5DF7">
        <w:rPr>
          <w:rFonts w:ascii="TH SarabunIT๙" w:eastAsia="Calibri" w:hAnsi="TH SarabunIT๙" w:cs="TH SarabunIT๙"/>
          <w:sz w:val="32"/>
          <w:szCs w:val="32"/>
        </w:rPr>
        <w:t>8</w:t>
      </w:r>
      <w:r w:rsidRPr="004D5DF7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4D5DF7">
        <w:rPr>
          <w:rFonts w:ascii="TH SarabunIT๙" w:eastAsia="Calibri" w:hAnsi="TH SarabunIT๙" w:cs="TH SarabunIT๙" w:hint="cs"/>
          <w:sz w:val="32"/>
          <w:szCs w:val="32"/>
          <w:cs/>
        </w:rPr>
        <w:t>ศาสนา ประเพณี วัฒนธรรม</w:t>
      </w:r>
    </w:p>
    <w:p w:rsidR="000073FF" w:rsidRPr="004D5DF7" w:rsidRDefault="005C7827" w:rsidP="000073FF">
      <w:pPr>
        <w:tabs>
          <w:tab w:val="left" w:pos="960"/>
        </w:tabs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="Calibri" w:hAnsi="TH SarabunIT๙" w:cs="TH SarabunIT๙"/>
          <w:sz w:val="32"/>
          <w:szCs w:val="32"/>
        </w:rPr>
        <w:tab/>
      </w:r>
      <w:r w:rsidR="000073FF"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8.1 การนับถือศาสนา </w:t>
      </w:r>
      <w:r w:rsidR="000073FF" w:rsidRPr="004D5DF7">
        <w:rPr>
          <w:rFonts w:ascii="TH SarabunIT๙" w:eastAsiaTheme="minorHAnsi" w:hAnsi="TH SarabunIT๙" w:cs="TH SarabunIT๙"/>
          <w:sz w:val="32"/>
          <w:szCs w:val="32"/>
          <w:cs/>
        </w:rPr>
        <w:t>สถาบันและองค์การทางศาสนา</w:t>
      </w:r>
    </w:p>
    <w:p w:rsidR="000073FF" w:rsidRPr="004D5DF7" w:rsidRDefault="000073FF" w:rsidP="000073FF">
      <w:pPr>
        <w:tabs>
          <w:tab w:val="left" w:pos="960"/>
        </w:tabs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วัด/สำนักสงฆ์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จำนวน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7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แห่ง   ประกอบด้วย</w:t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1.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วัดบรรพตวนาราม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๑</w:t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2.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สำนักสงฆ์ถ้ำแม่หน้า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๑</w:t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3.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วัดกรุงหยัน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eastAsiaTheme="minorHAnsi" w:hAnsi="TH SarabunIT๙" w:cs="TH SarabunIT๙"/>
          <w:sz w:val="32"/>
          <w:szCs w:val="32"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4.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สำนักสงฆ์บ้านป่าไม้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๓</w:t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5.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วัดประดู่หอม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eastAsiaTheme="minorHAnsi" w:hAnsi="TH SarabunIT๙" w:cs="TH SarabunIT๙"/>
          <w:sz w:val="32"/>
          <w:szCs w:val="32"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๔</w:t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>6.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สำนักสงฆ์ป่าคลองกรุงหยัน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eastAsiaTheme="minorHAnsi" w:hAnsi="TH SarabunIT๙" w:cs="TH SarabunIT๙"/>
          <w:sz w:val="32"/>
          <w:szCs w:val="32"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๕</w:t>
      </w:r>
    </w:p>
    <w:p w:rsidR="000073FF" w:rsidRPr="004D5DF7" w:rsidRDefault="000073FF" w:rsidP="000073FF">
      <w:pPr>
        <w:tabs>
          <w:tab w:val="left" w:pos="960"/>
        </w:tabs>
        <w:spacing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7.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วัดอาตาปีคีรีเขต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๗</w:t>
      </w:r>
    </w:p>
    <w:p w:rsidR="000073FF" w:rsidRPr="004D5DF7" w:rsidRDefault="000073FF" w:rsidP="000073FF">
      <w:pPr>
        <w:pStyle w:val="ListParagraph"/>
        <w:numPr>
          <w:ilvl w:val="1"/>
          <w:numId w:val="8"/>
        </w:numPr>
        <w:tabs>
          <w:tab w:val="left" w:pos="960"/>
        </w:tabs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ประเพณีวัฒนธรรมในชุมช</w:t>
      </w: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 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ตำบลกรุงหยันมีประเพณีที่สำคัญประจำตำบล คือ</w:t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 xml:space="preserve">งานสมโภชปู่เจ้าสมิงคา </w:t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งานปิดกรีดขององค์การสวนยาง</w:t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งานประเพณีชักพระ</w:t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งานประเพณีลอยกระทง</w:t>
      </w:r>
    </w:p>
    <w:p w:rsidR="000073FF" w:rsidRPr="004D5DF7" w:rsidRDefault="000073FF" w:rsidP="000073FF">
      <w:pPr>
        <w:tabs>
          <w:tab w:val="left" w:pos="960"/>
        </w:tabs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8.3 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สถานที่ท่องเที่ยว</w:t>
      </w:r>
    </w:p>
    <w:p w:rsidR="000073FF" w:rsidRPr="004D5DF7" w:rsidRDefault="000073FF" w:rsidP="000073FF">
      <w:pPr>
        <w:tabs>
          <w:tab w:val="left" w:pos="960"/>
        </w:tabs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จุดเด่นขององค์การบริหารส่วนตำบลกรุงหยัน คือ มีสถานที่ท่องเที่ยวที่สำคัญหลายแห่งในพื้นที่ เช่น</w:t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วัดเขาแม่หน้า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๑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วัดเขาหน้าเหรียง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๑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สวนหลวง ร.๙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๒</w:t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ถ้ำปลา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eastAsiaTheme="minorHAnsi" w:hAnsi="TH SarabunIT๙" w:cs="TH SarabunIT๙"/>
          <w:sz w:val="32"/>
          <w:szCs w:val="32"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๖</w:t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ทะเลปรน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eastAsiaTheme="minorHAnsi" w:hAnsi="TH SarabunIT๙" w:cs="TH SarabunIT๙"/>
          <w:sz w:val="32"/>
          <w:szCs w:val="32"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๖</w:t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ทะเลสองห้อง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eastAsiaTheme="minorHAnsi" w:hAnsi="TH SarabunIT๙" w:cs="TH SarabunIT๙"/>
          <w:sz w:val="32"/>
          <w:szCs w:val="32"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๖</w:t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เขาถ้ำเพดาน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eastAsiaTheme="minorHAnsi" w:hAnsi="TH SarabunIT๙" w:cs="TH SarabunIT๙"/>
          <w:sz w:val="32"/>
          <w:szCs w:val="32"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๗</w:t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วัดถ้ำเพดาน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eastAsiaTheme="minorHAnsi" w:hAnsi="TH SarabunIT๙" w:cs="TH SarabunIT๙"/>
          <w:sz w:val="32"/>
          <w:szCs w:val="32"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๗</w:t>
      </w:r>
    </w:p>
    <w:p w:rsidR="000073FF" w:rsidRPr="004D5DF7" w:rsidRDefault="000073FF" w:rsidP="000073FF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เขานางนอน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ตั้งอยู่หมู่ที่</w:t>
      </w:r>
      <w:r w:rsidRPr="004D5DF7">
        <w:rPr>
          <w:rFonts w:ascii="TH SarabunIT๙" w:eastAsiaTheme="minorHAnsi" w:hAnsi="TH SarabunIT๙" w:cs="TH SarabunIT๙"/>
          <w:sz w:val="32"/>
          <w:szCs w:val="32"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๗</w:t>
      </w:r>
    </w:p>
    <w:p w:rsidR="00A21D6E" w:rsidRPr="004D5DF7" w:rsidRDefault="000073FF" w:rsidP="003322F9">
      <w:pPr>
        <w:tabs>
          <w:tab w:val="left" w:pos="960"/>
        </w:tabs>
        <w:spacing w:after="200" w:line="276" w:lineRule="auto"/>
        <w:ind w:left="1320"/>
        <w:contextualSpacing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4D5DF7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>ถ้ำกระดูก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ตั้งอยู่หมู่ที่ </w:t>
      </w:r>
      <w:r w:rsidRPr="004D5DF7">
        <w:rPr>
          <w:rFonts w:ascii="TH SarabunIT๙" w:eastAsiaTheme="minorHAnsi" w:hAnsi="TH SarabunIT๙" w:cs="TH SarabunIT๙"/>
          <w:sz w:val="32"/>
          <w:szCs w:val="32"/>
          <w:cs/>
        </w:rPr>
        <w:tab/>
        <w:t>๗</w:t>
      </w:r>
    </w:p>
    <w:p w:rsidR="00A21D6E" w:rsidRPr="004D5DF7" w:rsidRDefault="00A21D6E" w:rsidP="00A21D6E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21D6E" w:rsidRPr="004D5DF7" w:rsidRDefault="00A21D6E" w:rsidP="00A21D6E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21D6E" w:rsidRPr="004D5DF7" w:rsidRDefault="00A21D6E" w:rsidP="00A21D6E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21D6E" w:rsidRPr="004D5DF7" w:rsidRDefault="00A21D6E" w:rsidP="00A21D6E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21D6E" w:rsidRPr="004D5DF7" w:rsidRDefault="00A21D6E" w:rsidP="00A21D6E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sectPr w:rsidR="00A21D6E" w:rsidRPr="004D5DF7" w:rsidSect="000478F3">
      <w:headerReference w:type="default" r:id="rId7"/>
      <w:footerReference w:type="default" r:id="rId8"/>
      <w:pgSz w:w="11906" w:h="16838"/>
      <w:pgMar w:top="993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59" w:rsidRDefault="00263E59" w:rsidP="00D34976">
      <w:r>
        <w:separator/>
      </w:r>
    </w:p>
  </w:endnote>
  <w:endnote w:type="continuationSeparator" w:id="0">
    <w:p w:rsidR="00263E59" w:rsidRDefault="00263E59" w:rsidP="00D3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51" w:rsidRDefault="00EF1C51">
    <w:pPr>
      <w:pStyle w:val="Footer"/>
      <w:jc w:val="right"/>
    </w:pPr>
  </w:p>
  <w:p w:rsidR="00EF1C51" w:rsidRDefault="00EF1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59" w:rsidRDefault="00263E59" w:rsidP="00D34976">
      <w:r>
        <w:separator/>
      </w:r>
    </w:p>
  </w:footnote>
  <w:footnote w:type="continuationSeparator" w:id="0">
    <w:p w:rsidR="00263E59" w:rsidRDefault="00263E59" w:rsidP="00D3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pacing w:val="60"/>
        <w:lang w:val="th-TH"/>
      </w:rPr>
      <w:id w:val="-188100481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:rsidR="00EF1C51" w:rsidRDefault="00EF1C5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FB7C0B">
          <w:rPr>
            <w:rFonts w:cs="Cordia New"/>
            <w:color w:val="808080" w:themeColor="background1" w:themeShade="80"/>
            <w:spacing w:val="60"/>
            <w:szCs w:val="28"/>
            <w:cs/>
            <w:lang w:val="th-TH"/>
          </w:rPr>
          <w:t>หน้า</w:t>
        </w:r>
        <w:r>
          <w:rPr>
            <w:rFonts w:cs="Cordia New"/>
            <w:szCs w:val="28"/>
            <w:cs/>
            <w:lang w:val="th-TH"/>
          </w:rPr>
          <w:t xml:space="preserve"> | </w:t>
        </w:r>
        <w:r>
          <w:fldChar w:fldCharType="begin"/>
        </w:r>
        <w:r>
          <w:instrText>PAGE   \</w:instrText>
        </w:r>
        <w:r>
          <w:rPr>
            <w:rFonts w:cs="Cordia New"/>
            <w:szCs w:val="28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4C6091" w:rsidRPr="004C6091">
          <w:rPr>
            <w:rFonts w:cs="Cordia New"/>
            <w:b/>
            <w:bCs/>
            <w:noProof/>
            <w:szCs w:val="28"/>
            <w:lang w:val="th-TH"/>
          </w:rPr>
          <w:t>4</w:t>
        </w:r>
        <w:r>
          <w:rPr>
            <w:b/>
            <w:bCs/>
          </w:rPr>
          <w:fldChar w:fldCharType="end"/>
        </w:r>
      </w:p>
    </w:sdtContent>
  </w:sdt>
  <w:p w:rsidR="00EF1C51" w:rsidRDefault="00EF1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077"/>
    <w:multiLevelType w:val="hybridMultilevel"/>
    <w:tmpl w:val="6798D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633E"/>
    <w:multiLevelType w:val="hybridMultilevel"/>
    <w:tmpl w:val="BC884BDC"/>
    <w:lvl w:ilvl="0" w:tplc="4968950E">
      <w:start w:val="1"/>
      <w:numFmt w:val="bullet"/>
      <w:lvlText w:val="-"/>
      <w:lvlJc w:val="left"/>
      <w:pPr>
        <w:ind w:left="13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5E34E34"/>
    <w:multiLevelType w:val="hybridMultilevel"/>
    <w:tmpl w:val="597E96CE"/>
    <w:lvl w:ilvl="0" w:tplc="6EA6694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17C539C"/>
    <w:multiLevelType w:val="hybridMultilevel"/>
    <w:tmpl w:val="4D3C7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519D"/>
    <w:multiLevelType w:val="hybridMultilevel"/>
    <w:tmpl w:val="9D86BCD4"/>
    <w:lvl w:ilvl="0" w:tplc="FB5C8D98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F71"/>
    <w:multiLevelType w:val="hybridMultilevel"/>
    <w:tmpl w:val="8D267F3A"/>
    <w:lvl w:ilvl="0" w:tplc="37AE75FE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65572"/>
    <w:multiLevelType w:val="multilevel"/>
    <w:tmpl w:val="5E1271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 w15:restartNumberingAfterBreak="0">
    <w:nsid w:val="6FDF1586"/>
    <w:multiLevelType w:val="multilevel"/>
    <w:tmpl w:val="F4A4E3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151C"/>
    <w:rsid w:val="000073FF"/>
    <w:rsid w:val="00022045"/>
    <w:rsid w:val="000401B8"/>
    <w:rsid w:val="000478F3"/>
    <w:rsid w:val="000967BA"/>
    <w:rsid w:val="000C4672"/>
    <w:rsid w:val="001010DE"/>
    <w:rsid w:val="0012331C"/>
    <w:rsid w:val="00131440"/>
    <w:rsid w:val="00143D19"/>
    <w:rsid w:val="00173859"/>
    <w:rsid w:val="00190960"/>
    <w:rsid w:val="00196141"/>
    <w:rsid w:val="001A36A0"/>
    <w:rsid w:val="001B6258"/>
    <w:rsid w:val="001E2252"/>
    <w:rsid w:val="001E6000"/>
    <w:rsid w:val="001E76AF"/>
    <w:rsid w:val="002151DC"/>
    <w:rsid w:val="00241EE9"/>
    <w:rsid w:val="002554AA"/>
    <w:rsid w:val="00263E59"/>
    <w:rsid w:val="002840EE"/>
    <w:rsid w:val="00294BAE"/>
    <w:rsid w:val="002A6A37"/>
    <w:rsid w:val="002A743B"/>
    <w:rsid w:val="002B7FF5"/>
    <w:rsid w:val="002F0A7F"/>
    <w:rsid w:val="00301E45"/>
    <w:rsid w:val="003233A2"/>
    <w:rsid w:val="003322F9"/>
    <w:rsid w:val="0034041E"/>
    <w:rsid w:val="00374730"/>
    <w:rsid w:val="00376869"/>
    <w:rsid w:val="003A4A4D"/>
    <w:rsid w:val="003E7AC1"/>
    <w:rsid w:val="00427059"/>
    <w:rsid w:val="00436E5C"/>
    <w:rsid w:val="004C6091"/>
    <w:rsid w:val="004D5DF7"/>
    <w:rsid w:val="004E0B1D"/>
    <w:rsid w:val="004E24FE"/>
    <w:rsid w:val="004F5687"/>
    <w:rsid w:val="004F7FE9"/>
    <w:rsid w:val="00503CDC"/>
    <w:rsid w:val="005327EE"/>
    <w:rsid w:val="00532FBE"/>
    <w:rsid w:val="00552A25"/>
    <w:rsid w:val="00554EFF"/>
    <w:rsid w:val="00566387"/>
    <w:rsid w:val="00587413"/>
    <w:rsid w:val="00594338"/>
    <w:rsid w:val="005B585C"/>
    <w:rsid w:val="005C191A"/>
    <w:rsid w:val="005C7827"/>
    <w:rsid w:val="005D1884"/>
    <w:rsid w:val="005D2FAE"/>
    <w:rsid w:val="00662859"/>
    <w:rsid w:val="00680A96"/>
    <w:rsid w:val="0068487D"/>
    <w:rsid w:val="00685681"/>
    <w:rsid w:val="006B6F84"/>
    <w:rsid w:val="006C2F02"/>
    <w:rsid w:val="006D3827"/>
    <w:rsid w:val="007309BB"/>
    <w:rsid w:val="00730CDC"/>
    <w:rsid w:val="00746BA2"/>
    <w:rsid w:val="007746CC"/>
    <w:rsid w:val="007B7AF7"/>
    <w:rsid w:val="007C3C44"/>
    <w:rsid w:val="007D37C3"/>
    <w:rsid w:val="007D60B1"/>
    <w:rsid w:val="007F3D2A"/>
    <w:rsid w:val="00844748"/>
    <w:rsid w:val="008649EC"/>
    <w:rsid w:val="00883508"/>
    <w:rsid w:val="00884D5C"/>
    <w:rsid w:val="008855D2"/>
    <w:rsid w:val="008A7ADC"/>
    <w:rsid w:val="008F52DB"/>
    <w:rsid w:val="00916CBC"/>
    <w:rsid w:val="00940419"/>
    <w:rsid w:val="009815C5"/>
    <w:rsid w:val="00984A84"/>
    <w:rsid w:val="0099429A"/>
    <w:rsid w:val="009B032A"/>
    <w:rsid w:val="00A05C3F"/>
    <w:rsid w:val="00A21D6E"/>
    <w:rsid w:val="00A800E3"/>
    <w:rsid w:val="00A90F22"/>
    <w:rsid w:val="00A9517B"/>
    <w:rsid w:val="00AC1071"/>
    <w:rsid w:val="00AD151C"/>
    <w:rsid w:val="00B25813"/>
    <w:rsid w:val="00BA663A"/>
    <w:rsid w:val="00BC09DF"/>
    <w:rsid w:val="00BC113A"/>
    <w:rsid w:val="00BC41FD"/>
    <w:rsid w:val="00BC4D46"/>
    <w:rsid w:val="00BC765B"/>
    <w:rsid w:val="00BD5B94"/>
    <w:rsid w:val="00BD7A5E"/>
    <w:rsid w:val="00BE20AE"/>
    <w:rsid w:val="00C27649"/>
    <w:rsid w:val="00C543F4"/>
    <w:rsid w:val="00C608C5"/>
    <w:rsid w:val="00C62881"/>
    <w:rsid w:val="00C72C36"/>
    <w:rsid w:val="00C821F7"/>
    <w:rsid w:val="00C8358E"/>
    <w:rsid w:val="00C9312C"/>
    <w:rsid w:val="00C972CD"/>
    <w:rsid w:val="00CA50E7"/>
    <w:rsid w:val="00CC3164"/>
    <w:rsid w:val="00CE1F7F"/>
    <w:rsid w:val="00D13459"/>
    <w:rsid w:val="00D34976"/>
    <w:rsid w:val="00D44A08"/>
    <w:rsid w:val="00D70DB9"/>
    <w:rsid w:val="00E02674"/>
    <w:rsid w:val="00E0456F"/>
    <w:rsid w:val="00E26C9A"/>
    <w:rsid w:val="00E34684"/>
    <w:rsid w:val="00E53B56"/>
    <w:rsid w:val="00E65D61"/>
    <w:rsid w:val="00E84B72"/>
    <w:rsid w:val="00E944DD"/>
    <w:rsid w:val="00E97754"/>
    <w:rsid w:val="00EC2AE5"/>
    <w:rsid w:val="00EE4A9F"/>
    <w:rsid w:val="00EF1C51"/>
    <w:rsid w:val="00EF3C95"/>
    <w:rsid w:val="00F05711"/>
    <w:rsid w:val="00F31389"/>
    <w:rsid w:val="00F37356"/>
    <w:rsid w:val="00F556CD"/>
    <w:rsid w:val="00FB2741"/>
    <w:rsid w:val="00FB5D1A"/>
    <w:rsid w:val="00FB7C0B"/>
    <w:rsid w:val="00FD4AC3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8"/>
        <o:r id="V:Rule2" type="connector" idref="#_x0000_s1050"/>
        <o:r id="V:Rule3" type="connector" idref="#_x0000_s1053"/>
        <o:r id="V:Rule4" type="connector" idref="#_x0000_s1049"/>
        <o:r id="V:Rule5" type="connector" idref="#_x0000_s1051"/>
        <o:r id="V:Rule6" type="connector" idref="#_x0000_s1047"/>
        <o:r id="V:Rule7" type="connector" idref="#_x0000_s1052"/>
      </o:rules>
    </o:shapelayout>
  </w:shapeDefaults>
  <w:decimalSymbol w:val="."/>
  <w:listSeparator w:val=","/>
  <w14:docId w14:val="45D48395"/>
  <w15:docId w15:val="{62D62C2B-C036-4B95-A13F-C5A57C8D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5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AD151C"/>
    <w:pPr>
      <w:keepNext/>
      <w:jc w:val="thaiDistribute"/>
      <w:outlineLvl w:val="0"/>
    </w:pPr>
    <w:rPr>
      <w:rFonts w:ascii="Cordia New" w:eastAsia="Cordia New" w:hAnsi="Cordia New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D15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AD151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AD151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AD151C"/>
    <w:pPr>
      <w:keepNext/>
      <w:outlineLvl w:val="4"/>
    </w:pPr>
    <w:rPr>
      <w:rFonts w:ascii="Angsana New" w:eastAsia="Cordia New" w:hAnsi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D151C"/>
    <w:pPr>
      <w:keepNext/>
      <w:ind w:left="720"/>
      <w:jc w:val="thaiDistribute"/>
      <w:outlineLvl w:val="5"/>
    </w:pPr>
    <w:rPr>
      <w:rFonts w:ascii="Angsana New" w:eastAsia="Cordia New" w:hAnsi="Cordia New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D151C"/>
    <w:pPr>
      <w:keepNext/>
      <w:outlineLvl w:val="6"/>
    </w:pPr>
    <w:rPr>
      <w:rFonts w:ascii="Angsana New" w:eastAsia="Cordia New" w:hAnsi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D15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151C"/>
    <w:pPr>
      <w:keepNext/>
      <w:ind w:left="1080"/>
      <w:outlineLvl w:val="8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51C"/>
    <w:rPr>
      <w:rFonts w:ascii="Cordia New" w:eastAsia="Cordia New" w:hAnsi="Cordia New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151C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AD151C"/>
    <w:rPr>
      <w:rFonts w:ascii="Cambria" w:eastAsia="Times New Roman" w:hAnsi="Cambria" w:cs="Angsana New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rsid w:val="00AD151C"/>
    <w:rPr>
      <w:rFonts w:ascii="Cambria" w:eastAsia="Times New Roman" w:hAnsi="Cambria" w:cs="Angsana New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rsid w:val="00AD151C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AD151C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AD151C"/>
    <w:rPr>
      <w:rFonts w:ascii="Angsana New" w:eastAsia="Cordia New" w:hAnsi="Cordia New" w:cs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AD151C"/>
    <w:rPr>
      <w:rFonts w:ascii="Times New Roman" w:eastAsia="Times New Roman" w:hAnsi="Times New Roman" w:cs="Angsana New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AD151C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AD151C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D151C"/>
    <w:rPr>
      <w:rFonts w:ascii="Cordia New" w:eastAsia="Cordia New" w:hAnsi="Cordia New" w:cs="Angsana New"/>
      <w:sz w:val="28"/>
      <w:szCs w:val="32"/>
    </w:rPr>
  </w:style>
  <w:style w:type="character" w:styleId="PageNumber">
    <w:name w:val="page number"/>
    <w:basedOn w:val="DefaultParagraphFont"/>
    <w:rsid w:val="00AD151C"/>
  </w:style>
  <w:style w:type="paragraph" w:styleId="Footer">
    <w:name w:val="footer"/>
    <w:basedOn w:val="Normal"/>
    <w:link w:val="FooterChar"/>
    <w:uiPriority w:val="99"/>
    <w:rsid w:val="00AD151C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AD151C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C"/>
    <w:rPr>
      <w:rFonts w:ascii="Tahoma" w:eastAsia="Times New Roman" w:hAnsi="Tahoma" w:cs="Angsana New"/>
      <w:sz w:val="16"/>
      <w:szCs w:val="20"/>
    </w:rPr>
  </w:style>
  <w:style w:type="paragraph" w:styleId="BodyTextIndent3">
    <w:name w:val="Body Text Indent 3"/>
    <w:basedOn w:val="Normal"/>
    <w:link w:val="BodyTextIndent3Char"/>
    <w:rsid w:val="00AD151C"/>
    <w:pPr>
      <w:ind w:firstLine="720"/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AD151C"/>
    <w:rPr>
      <w:rFonts w:ascii="Angsana New" w:eastAsia="Cordia New" w:hAnsi="Cordia New" w:cs="Angsana New"/>
      <w:sz w:val="32"/>
      <w:szCs w:val="32"/>
    </w:rPr>
  </w:style>
  <w:style w:type="character" w:styleId="Strong">
    <w:name w:val="Strong"/>
    <w:qFormat/>
    <w:rsid w:val="00AD151C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AD151C"/>
    <w:pPr>
      <w:spacing w:after="120" w:line="480" w:lineRule="auto"/>
      <w:ind w:left="283"/>
    </w:pPr>
    <w:rPr>
      <w:rFonts w:ascii="Angsana New" w:hAnsi="Angsana New"/>
      <w:sz w:val="32"/>
      <w:szCs w:val="40"/>
    </w:rPr>
  </w:style>
  <w:style w:type="character" w:customStyle="1" w:styleId="BodyTextIndent2Char">
    <w:name w:val="Body Text Indent 2 Char"/>
    <w:basedOn w:val="DefaultParagraphFont"/>
    <w:link w:val="BodyTextIndent2"/>
    <w:rsid w:val="00AD151C"/>
    <w:rPr>
      <w:rFonts w:ascii="Angsana New" w:eastAsia="Times New Roman" w:hAnsi="Angsana New" w:cs="Angsana New"/>
      <w:sz w:val="32"/>
      <w:szCs w:val="40"/>
    </w:rPr>
  </w:style>
  <w:style w:type="paragraph" w:customStyle="1" w:styleId="Default">
    <w:name w:val="Default"/>
    <w:rsid w:val="00AD151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51C"/>
    <w:pPr>
      <w:ind w:left="720"/>
      <w:contextualSpacing/>
    </w:pPr>
  </w:style>
  <w:style w:type="paragraph" w:styleId="Title">
    <w:name w:val="Title"/>
    <w:basedOn w:val="Normal"/>
    <w:link w:val="TitleChar"/>
    <w:qFormat/>
    <w:rsid w:val="00AD151C"/>
    <w:pPr>
      <w:jc w:val="center"/>
    </w:pPr>
    <w:rPr>
      <w:rFonts w:ascii="Cordia New" w:eastAsia="Cordia New" w:hAnsi="Cordia New" w:cs="AngsanaUP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151C"/>
    <w:rPr>
      <w:rFonts w:ascii="Cordia New" w:eastAsia="Cordia New" w:hAnsi="Cordia New" w:cs="AngsanaUPC"/>
      <w:sz w:val="32"/>
      <w:szCs w:val="32"/>
    </w:rPr>
  </w:style>
  <w:style w:type="paragraph" w:styleId="BodyTextIndent">
    <w:name w:val="Body Text Indent"/>
    <w:basedOn w:val="Normal"/>
    <w:link w:val="BodyTextIndentChar"/>
    <w:rsid w:val="00AD151C"/>
    <w:pPr>
      <w:ind w:left="1440"/>
    </w:pPr>
    <w:rPr>
      <w:rFonts w:ascii="Cordia New" w:eastAsia="Cordia New" w:hAnsi="Cordia New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AD151C"/>
    <w:rPr>
      <w:rFonts w:ascii="Cordia New" w:eastAsia="Cordia New" w:hAnsi="Cordia New" w:cs="AngsanaUPC"/>
      <w:sz w:val="32"/>
      <w:szCs w:val="32"/>
    </w:rPr>
  </w:style>
  <w:style w:type="paragraph" w:styleId="BodyText">
    <w:name w:val="Body Text"/>
    <w:basedOn w:val="Normal"/>
    <w:link w:val="BodyTextChar"/>
    <w:rsid w:val="00AD151C"/>
    <w:pPr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AD151C"/>
    <w:rPr>
      <w:rFonts w:ascii="Cordia New" w:eastAsia="Cordia New" w:hAnsi="Cordia New" w:cs="AngsanaUPC"/>
      <w:sz w:val="32"/>
      <w:szCs w:val="32"/>
    </w:rPr>
  </w:style>
  <w:style w:type="paragraph" w:styleId="BodyText2">
    <w:name w:val="Body Text 2"/>
    <w:basedOn w:val="Normal"/>
    <w:link w:val="BodyText2Char"/>
    <w:rsid w:val="00AD15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D151C"/>
    <w:rPr>
      <w:rFonts w:ascii="Times New Roman" w:eastAsia="Times New Roman" w:hAnsi="Times New Roman" w:cs="Angsana New"/>
      <w:sz w:val="24"/>
    </w:rPr>
  </w:style>
  <w:style w:type="paragraph" w:styleId="Caption">
    <w:name w:val="caption"/>
    <w:basedOn w:val="Normal"/>
    <w:next w:val="Normal"/>
    <w:qFormat/>
    <w:rsid w:val="00AD151C"/>
    <w:pPr>
      <w:jc w:val="center"/>
    </w:pPr>
    <w:rPr>
      <w:b/>
      <w:bCs/>
      <w:sz w:val="36"/>
      <w:szCs w:val="36"/>
    </w:rPr>
  </w:style>
  <w:style w:type="character" w:styleId="Emphasis">
    <w:name w:val="Emphasis"/>
    <w:basedOn w:val="DefaultParagraphFont"/>
    <w:qFormat/>
    <w:rsid w:val="00AD151C"/>
    <w:rPr>
      <w:i/>
      <w:iCs/>
    </w:rPr>
  </w:style>
  <w:style w:type="character" w:customStyle="1" w:styleId="st">
    <w:name w:val="st"/>
    <w:basedOn w:val="DefaultParagraphFont"/>
    <w:rsid w:val="00AD151C"/>
  </w:style>
  <w:style w:type="character" w:customStyle="1" w:styleId="dddddddddddddd">
    <w:name w:val="dddddddddddddd"/>
    <w:basedOn w:val="DefaultParagraphFont"/>
    <w:rsid w:val="00AD151C"/>
  </w:style>
  <w:style w:type="table" w:styleId="TableGrid">
    <w:name w:val="Table Grid"/>
    <w:basedOn w:val="TableNormal"/>
    <w:uiPriority w:val="59"/>
    <w:rsid w:val="00AD151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AD151C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D151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D151C"/>
    <w:rPr>
      <w:rFonts w:ascii="AngsanaUPC" w:eastAsia="Cordia New" w:hAnsi="AngsanaUPC" w:cs="AngsanaUPC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AD151C"/>
    <w:rPr>
      <w:rFonts w:ascii="AngsanaUPC" w:eastAsia="Cordia New" w:hAnsi="AngsanaUPC" w:cs="AngsanaUPC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AD151C"/>
    <w:rPr>
      <w:rFonts w:ascii="AngsanaUPC" w:eastAsia="Cordia New" w:hAnsi="AngsanaUPC" w:cs="AngsanaUPC"/>
      <w:sz w:val="36"/>
      <w:szCs w:val="36"/>
    </w:rPr>
  </w:style>
  <w:style w:type="paragraph" w:styleId="NormalWeb">
    <w:name w:val="Normal (Web)"/>
    <w:basedOn w:val="Normal"/>
    <w:rsid w:val="00AD151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textnormal">
    <w:name w:val="text_normal"/>
    <w:basedOn w:val="DefaultParagraphFont"/>
    <w:rsid w:val="00AD151C"/>
  </w:style>
  <w:style w:type="paragraph" w:styleId="NoSpacing">
    <w:name w:val="No Spacing"/>
    <w:link w:val="NoSpacingChar"/>
    <w:uiPriority w:val="1"/>
    <w:qFormat/>
    <w:rsid w:val="00AD151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rsid w:val="00AD151C"/>
    <w:rPr>
      <w:rFonts w:ascii="Calibri" w:eastAsia="Times New Roman" w:hAnsi="Calibri" w:cs="Cordia New"/>
    </w:rPr>
  </w:style>
  <w:style w:type="numbering" w:customStyle="1" w:styleId="1">
    <w:name w:val="ไม่มีรายการ1"/>
    <w:next w:val="NoList"/>
    <w:uiPriority w:val="99"/>
    <w:semiHidden/>
    <w:unhideWhenUsed/>
    <w:rsid w:val="00A21D6E"/>
  </w:style>
  <w:style w:type="table" w:customStyle="1" w:styleId="10">
    <w:name w:val="เส้นตาราง1"/>
    <w:basedOn w:val="TableNormal"/>
    <w:next w:val="TableGrid"/>
    <w:uiPriority w:val="59"/>
    <w:rsid w:val="00A2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13</Pages>
  <Words>2803</Words>
  <Characters>15983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Minizza</Company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 com</dc:creator>
  <cp:lastModifiedBy>User</cp:lastModifiedBy>
  <cp:revision>88</cp:revision>
  <cp:lastPrinted>2017-01-26T03:50:00Z</cp:lastPrinted>
  <dcterms:created xsi:type="dcterms:W3CDTF">2015-05-12T06:19:00Z</dcterms:created>
  <dcterms:modified xsi:type="dcterms:W3CDTF">2017-07-25T02:50:00Z</dcterms:modified>
</cp:coreProperties>
</file>